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ECBA9" w14:textId="1D6F156D" w:rsidR="00BD0029" w:rsidRPr="00747E5E" w:rsidRDefault="00BD0029" w:rsidP="00BD0029">
      <w:pPr>
        <w:spacing w:before="360" w:after="360"/>
        <w:ind w:left="3540" w:firstLine="708"/>
        <w:jc w:val="center"/>
        <w:rPr>
          <w:iCs/>
          <w:sz w:val="22"/>
          <w:szCs w:val="22"/>
        </w:rPr>
      </w:pPr>
      <w:r w:rsidRPr="00747E5E">
        <w:rPr>
          <w:iCs/>
          <w:sz w:val="22"/>
          <w:szCs w:val="22"/>
        </w:rPr>
        <w:t>Załącznik nr 1 do zapytania ofertowego</w:t>
      </w:r>
    </w:p>
    <w:p w14:paraId="5E97FF8C" w14:textId="3F3169A6" w:rsidR="006D2F3B" w:rsidRPr="00747E5E" w:rsidRDefault="006D2F3B" w:rsidP="002D4474">
      <w:pPr>
        <w:spacing w:before="360" w:after="360"/>
        <w:jc w:val="center"/>
        <w:rPr>
          <w:b/>
          <w:bCs/>
          <w:iCs/>
          <w:sz w:val="22"/>
          <w:szCs w:val="22"/>
        </w:rPr>
      </w:pPr>
      <w:r w:rsidRPr="00747E5E">
        <w:rPr>
          <w:b/>
          <w:bCs/>
          <w:iCs/>
          <w:sz w:val="22"/>
          <w:szCs w:val="22"/>
        </w:rPr>
        <w:t>OPIS PRZEDMIOTU ZAMÓWIENIA</w:t>
      </w:r>
    </w:p>
    <w:p w14:paraId="77049D1C" w14:textId="4BD3E4BA" w:rsidR="00B7734B" w:rsidRPr="00747E5E" w:rsidRDefault="00B7734B" w:rsidP="002D4474">
      <w:pPr>
        <w:spacing w:before="120"/>
        <w:rPr>
          <w:rFonts w:eastAsia="Calibri"/>
          <w:b/>
          <w:bCs/>
          <w:i/>
          <w:iCs/>
          <w:sz w:val="22"/>
          <w:szCs w:val="22"/>
          <w:lang w:eastAsia="en-US"/>
        </w:rPr>
      </w:pPr>
      <w:r w:rsidRPr="00747E5E">
        <w:rPr>
          <w:rFonts w:eastAsia="Calibri"/>
          <w:b/>
          <w:bCs/>
          <w:i/>
          <w:iCs/>
          <w:sz w:val="22"/>
          <w:szCs w:val="22"/>
          <w:lang w:eastAsia="en-US"/>
        </w:rPr>
        <w:t xml:space="preserve">Część I – Usługa sprzątania pomieszczeń biurowych, socjalnych i korytarzy będących </w:t>
      </w:r>
      <w:r w:rsidR="002D4474" w:rsidRPr="00747E5E">
        <w:rPr>
          <w:rFonts w:eastAsia="Calibri"/>
          <w:b/>
          <w:bCs/>
          <w:i/>
          <w:iCs/>
          <w:sz w:val="22"/>
          <w:szCs w:val="22"/>
          <w:lang w:eastAsia="en-US"/>
        </w:rPr>
        <w:br/>
      </w:r>
      <w:r w:rsidRPr="00747E5E">
        <w:rPr>
          <w:rFonts w:eastAsia="Calibri"/>
          <w:b/>
          <w:bCs/>
          <w:i/>
          <w:iCs/>
          <w:sz w:val="22"/>
          <w:szCs w:val="22"/>
          <w:lang w:eastAsia="en-US"/>
        </w:rPr>
        <w:t>w dyspozycji Regionalnego Centrum Wspierania Pieczy Zastępczej w Katowicach:</w:t>
      </w:r>
    </w:p>
    <w:p w14:paraId="4FF598C1" w14:textId="77777777" w:rsidR="00747E5E" w:rsidRDefault="00747E5E" w:rsidP="002D4474">
      <w:pPr>
        <w:spacing w:before="60" w:after="60"/>
        <w:rPr>
          <w:sz w:val="22"/>
          <w:szCs w:val="22"/>
        </w:rPr>
      </w:pPr>
    </w:p>
    <w:p w14:paraId="36F43424" w14:textId="77777777" w:rsidR="00830BB0" w:rsidRPr="002D668B" w:rsidRDefault="00996586" w:rsidP="00830BB0">
      <w:pPr>
        <w:spacing w:before="60" w:after="60"/>
        <w:rPr>
          <w:sz w:val="22"/>
          <w:szCs w:val="22"/>
        </w:rPr>
      </w:pPr>
      <w:r w:rsidRPr="00747E5E">
        <w:rPr>
          <w:sz w:val="22"/>
          <w:szCs w:val="22"/>
        </w:rPr>
        <w:t>Wykaz czynności związanych ze sprzątaniem powierzchni wynajmowanych przez Regionalne Centrum Wspierania Pieczy Zastępczej w Katowicach przy ulicy Modelarskiej 10</w:t>
      </w:r>
      <w:r w:rsidR="00D470BB">
        <w:rPr>
          <w:sz w:val="22"/>
          <w:szCs w:val="22"/>
        </w:rPr>
        <w:t xml:space="preserve"> (</w:t>
      </w:r>
      <w:r w:rsidRPr="00747E5E">
        <w:rPr>
          <w:sz w:val="22"/>
          <w:szCs w:val="22"/>
        </w:rPr>
        <w:t>213,03 m2</w:t>
      </w:r>
      <w:r w:rsidR="00D470BB">
        <w:rPr>
          <w:sz w:val="22"/>
          <w:szCs w:val="22"/>
        </w:rPr>
        <w:t>,</w:t>
      </w:r>
      <w:r w:rsidRPr="00747E5E">
        <w:rPr>
          <w:sz w:val="22"/>
          <w:szCs w:val="22"/>
        </w:rPr>
        <w:t xml:space="preserve"> </w:t>
      </w:r>
      <w:r w:rsidR="00D470BB" w:rsidRPr="00D470BB">
        <w:rPr>
          <w:sz w:val="21"/>
          <w:szCs w:val="21"/>
        </w:rPr>
        <w:t>średnio 1 godzina 30 minut dziennie - w tygodniu nie więcej niż 7 godzin 30 minut</w:t>
      </w:r>
      <w:r w:rsidR="00D470BB">
        <w:rPr>
          <w:sz w:val="21"/>
          <w:szCs w:val="21"/>
        </w:rPr>
        <w:t>,</w:t>
      </w:r>
      <w:r w:rsidR="00D470BB">
        <w:rPr>
          <w:sz w:val="22"/>
          <w:szCs w:val="22"/>
        </w:rPr>
        <w:t xml:space="preserve"> </w:t>
      </w:r>
      <w:r w:rsidRPr="00747E5E">
        <w:rPr>
          <w:sz w:val="22"/>
          <w:szCs w:val="22"/>
        </w:rPr>
        <w:t>praca od poniedziałku do piątku od godz. 15:00, z wyłączeniem dni ustawowo wolnych od pracy).</w:t>
      </w:r>
    </w:p>
    <w:p w14:paraId="51810AA4" w14:textId="77777777" w:rsidR="00830BB0" w:rsidRPr="00830BB0" w:rsidRDefault="00830BB0" w:rsidP="00830BB0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b/>
          <w:bCs/>
          <w:sz w:val="22"/>
          <w:szCs w:val="22"/>
        </w:rPr>
      </w:pPr>
      <w:r w:rsidRPr="00747E5E">
        <w:rPr>
          <w:b/>
          <w:bCs/>
          <w:sz w:val="22"/>
          <w:szCs w:val="22"/>
        </w:rPr>
        <w:t>Pomieszczenia biurowe na parterze – 149,31 m2</w:t>
      </w:r>
    </w:p>
    <w:p w14:paraId="5E820CF1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1.</w:t>
      </w:r>
      <w:r w:rsidRPr="00830BB0">
        <w:rPr>
          <w:sz w:val="22"/>
          <w:szCs w:val="22"/>
        </w:rPr>
        <w:tab/>
        <w:t>Odkurzanie wykładzin (co najmniej dwa razy w tygodniu w zależności od potrzeb).</w:t>
      </w:r>
    </w:p>
    <w:p w14:paraId="3E3771D0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2.</w:t>
      </w:r>
      <w:r w:rsidRPr="00830BB0">
        <w:rPr>
          <w:sz w:val="22"/>
          <w:szCs w:val="22"/>
        </w:rPr>
        <w:tab/>
        <w:t>Przecieranie na mokro i na sucho biurek (raz w tygodniu).</w:t>
      </w:r>
    </w:p>
    <w:p w14:paraId="7016007E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4.</w:t>
      </w:r>
      <w:r w:rsidRPr="00830BB0">
        <w:rPr>
          <w:sz w:val="22"/>
          <w:szCs w:val="22"/>
        </w:rPr>
        <w:tab/>
        <w:t>Przecieranie na mokro i na sucho parapetów oraz drzwi (raz w tygodniu).</w:t>
      </w:r>
    </w:p>
    <w:p w14:paraId="171DCA00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5.</w:t>
      </w:r>
      <w:r w:rsidRPr="00830BB0">
        <w:rPr>
          <w:sz w:val="22"/>
          <w:szCs w:val="22"/>
        </w:rPr>
        <w:tab/>
        <w:t>Opróżnianie koszy na śmieci oraz niszczarek i zaopatrywanie ich w nowe worki (raz dziennie).</w:t>
      </w:r>
    </w:p>
    <w:p w14:paraId="6CDB2EF3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6.</w:t>
      </w:r>
      <w:r w:rsidRPr="00830BB0">
        <w:rPr>
          <w:sz w:val="22"/>
          <w:szCs w:val="22"/>
        </w:rPr>
        <w:tab/>
        <w:t>Przetarcie koszy na śmieci (co najmniej raz na kwartał w zależności od potrzeb)</w:t>
      </w:r>
    </w:p>
    <w:p w14:paraId="2FA50F06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7.</w:t>
      </w:r>
      <w:r w:rsidRPr="00830BB0">
        <w:rPr>
          <w:sz w:val="22"/>
          <w:szCs w:val="22"/>
        </w:rPr>
        <w:tab/>
        <w:t>Ścieranie kurzu ze sprzętu biurowego i mebli odpowiednimi do tego celu produktami (raz w tygodniu).</w:t>
      </w:r>
    </w:p>
    <w:p w14:paraId="6A3E1EA3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8.</w:t>
      </w:r>
      <w:r w:rsidRPr="00830BB0">
        <w:rPr>
          <w:sz w:val="22"/>
          <w:szCs w:val="22"/>
        </w:rPr>
        <w:tab/>
        <w:t>Mycie przeszklonych ścianek i drzwi (raz w tygodniu).</w:t>
      </w:r>
    </w:p>
    <w:p w14:paraId="6C2A3BAA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9.</w:t>
      </w:r>
      <w:r w:rsidRPr="00830BB0">
        <w:rPr>
          <w:sz w:val="22"/>
          <w:szCs w:val="22"/>
        </w:rPr>
        <w:tab/>
        <w:t>Mycie okien (dwa razy w roku)</w:t>
      </w:r>
    </w:p>
    <w:p w14:paraId="2B3FCA8A" w14:textId="77777777" w:rsidR="00830BB0" w:rsidRPr="00830BB0" w:rsidRDefault="00830BB0" w:rsidP="00830BB0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10.</w:t>
      </w:r>
      <w:r w:rsidRPr="00830BB0">
        <w:rPr>
          <w:sz w:val="22"/>
          <w:szCs w:val="22"/>
        </w:rPr>
        <w:tab/>
        <w:t>Pranie wykładzin (dwa razy w roku w terminie uzgodnionym z Zamawiającym)</w:t>
      </w:r>
    </w:p>
    <w:p w14:paraId="4949EB9F" w14:textId="77777777" w:rsidR="00830BB0" w:rsidRPr="00830BB0" w:rsidRDefault="00830BB0" w:rsidP="00830BB0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b/>
          <w:bCs/>
          <w:sz w:val="22"/>
          <w:szCs w:val="22"/>
        </w:rPr>
      </w:pPr>
      <w:r w:rsidRPr="00830BB0">
        <w:rPr>
          <w:b/>
          <w:bCs/>
          <w:sz w:val="22"/>
          <w:szCs w:val="22"/>
        </w:rPr>
        <w:t>Pomieszczenia socjalne: parter- 17,52 m</w:t>
      </w:r>
      <w:r w:rsidRPr="00830BB0">
        <w:rPr>
          <w:b/>
          <w:bCs/>
          <w:sz w:val="22"/>
          <w:szCs w:val="22"/>
          <w:vertAlign w:val="superscript"/>
        </w:rPr>
        <w:t>2</w:t>
      </w:r>
    </w:p>
    <w:p w14:paraId="33E10449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Przecieranie na mokro podłogi pokrytej wykładziną PVC (raz dziennie).</w:t>
      </w:r>
    </w:p>
    <w:p w14:paraId="5A6E2FF9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Przecieranie na mokro i na sucho parapetów oraz drzwi (raz w tygodniu).</w:t>
      </w:r>
    </w:p>
    <w:p w14:paraId="503339EC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Mycie drzwi przeszklonych (raz w tygodniu).</w:t>
      </w:r>
    </w:p>
    <w:p w14:paraId="5842041A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Opróżnianie koszy na śmieci i zaopatrywanie ich w nowe worki (raz dziennie).</w:t>
      </w:r>
    </w:p>
    <w:p w14:paraId="77A42C76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 xml:space="preserve">Przetarcie koszy na śmieci (co najmniej raz na miesiąc w zależności od potrzeb) </w:t>
      </w:r>
    </w:p>
    <w:p w14:paraId="704AB4F5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Ścieranie kurzu ze sprzętu kuchennego i mebli (raz w tygodniu).</w:t>
      </w:r>
    </w:p>
    <w:p w14:paraId="7D0D1236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Mycie wnętrza lodówek (raz w miesiącu, w każdy pierwszy piątek miesiąca).</w:t>
      </w:r>
    </w:p>
    <w:p w14:paraId="7980A184" w14:textId="77777777" w:rsidR="00830BB0" w:rsidRPr="00830BB0" w:rsidRDefault="00830BB0" w:rsidP="00830BB0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Uzupełnianie na bieżąco płynu do mycia naczyń, mydła w płynie, myjek gąbkowych oraz ręczników papierowych (raz dziennie).</w:t>
      </w:r>
    </w:p>
    <w:p w14:paraId="56C1478D" w14:textId="77777777" w:rsidR="00830BB0" w:rsidRPr="00830BB0" w:rsidRDefault="00830BB0" w:rsidP="00830BB0">
      <w:pPr>
        <w:widowControl w:val="0"/>
        <w:numPr>
          <w:ilvl w:val="0"/>
          <w:numId w:val="6"/>
        </w:numPr>
        <w:tabs>
          <w:tab w:val="left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b/>
          <w:bCs/>
          <w:sz w:val="22"/>
          <w:szCs w:val="22"/>
        </w:rPr>
      </w:pPr>
      <w:r w:rsidRPr="00830BB0">
        <w:rPr>
          <w:b/>
          <w:bCs/>
          <w:sz w:val="22"/>
          <w:szCs w:val="22"/>
        </w:rPr>
        <w:t>Korytarze: 35,96 m</w:t>
      </w:r>
      <w:r w:rsidRPr="00830BB0">
        <w:rPr>
          <w:b/>
          <w:bCs/>
          <w:sz w:val="22"/>
          <w:szCs w:val="22"/>
          <w:vertAlign w:val="superscript"/>
        </w:rPr>
        <w:t>2</w:t>
      </w:r>
    </w:p>
    <w:p w14:paraId="4FE2DD24" w14:textId="77777777" w:rsidR="00830BB0" w:rsidRPr="00830BB0" w:rsidRDefault="00830BB0" w:rsidP="00830BB0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Przecieranie na mokro podłogi pokrytej wykładziną PVC (raz dziennie).</w:t>
      </w:r>
    </w:p>
    <w:p w14:paraId="4D4A7DA7" w14:textId="77777777" w:rsidR="00830BB0" w:rsidRPr="00830BB0" w:rsidRDefault="00830BB0" w:rsidP="00830BB0">
      <w:pPr>
        <w:pStyle w:val="Akapitzlist"/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0BB0">
        <w:rPr>
          <w:rFonts w:ascii="Times New Roman" w:hAnsi="Times New Roman" w:cs="Times New Roman"/>
        </w:rPr>
        <w:t>Mycie drzwi przeszklonych (raz w tygodniu).</w:t>
      </w:r>
    </w:p>
    <w:p w14:paraId="3DC345C3" w14:textId="77777777" w:rsidR="00830BB0" w:rsidRPr="00830BB0" w:rsidRDefault="00830BB0" w:rsidP="00830BB0">
      <w:pPr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b/>
          <w:bCs/>
          <w:sz w:val="22"/>
          <w:szCs w:val="22"/>
        </w:rPr>
      </w:pPr>
      <w:r w:rsidRPr="00830BB0">
        <w:rPr>
          <w:b/>
          <w:bCs/>
          <w:sz w:val="22"/>
          <w:szCs w:val="22"/>
        </w:rPr>
        <w:t>Toalety na parterze: 10,24 m</w:t>
      </w:r>
      <w:r w:rsidRPr="00830BB0">
        <w:rPr>
          <w:b/>
          <w:bCs/>
          <w:sz w:val="22"/>
          <w:szCs w:val="22"/>
          <w:vertAlign w:val="superscript"/>
        </w:rPr>
        <w:t>2</w:t>
      </w:r>
      <w:r w:rsidRPr="00830BB0">
        <w:rPr>
          <w:b/>
          <w:bCs/>
          <w:sz w:val="22"/>
          <w:szCs w:val="22"/>
        </w:rPr>
        <w:t xml:space="preserve"> pomieszczenia</w:t>
      </w:r>
    </w:p>
    <w:p w14:paraId="0758185E" w14:textId="77777777" w:rsidR="00830BB0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Przecieranie na mokro podłogi (raz dziennie)</w:t>
      </w:r>
    </w:p>
    <w:p w14:paraId="59AB8F69" w14:textId="77777777" w:rsidR="00830BB0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Przecieranie na mokro glazury (co najmniej raz w tygodniu w zależności od potrzeb).</w:t>
      </w:r>
    </w:p>
    <w:p w14:paraId="25A99101" w14:textId="77777777" w:rsidR="00830BB0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Mycie toalet, pisuarów i umywalek płynem bakteriobójczym (raz dziennie).</w:t>
      </w:r>
    </w:p>
    <w:p w14:paraId="752C8F61" w14:textId="77777777" w:rsidR="00830BB0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Opróżnianie koszy na śmieci i zaopatrywanie ich w nowe worki (raz dziennie).</w:t>
      </w:r>
    </w:p>
    <w:p w14:paraId="49856909" w14:textId="77777777" w:rsidR="00830BB0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Przetarcie koszy na śmieci (co najmniej raz na miesiąc w zależności od potrzeb)</w:t>
      </w:r>
    </w:p>
    <w:p w14:paraId="1E1B4E38" w14:textId="77777777" w:rsidR="00830BB0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Uzupełnienie na bieżąco środków higieny (mydło w płynie, papier toaletowy, ręczniki papierowe) - raz dziennie.</w:t>
      </w:r>
    </w:p>
    <w:p w14:paraId="228AAD23" w14:textId="6D9F6660" w:rsidR="00996586" w:rsidRPr="00830BB0" w:rsidRDefault="00830BB0" w:rsidP="00830BB0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30BB0">
        <w:rPr>
          <w:sz w:val="22"/>
          <w:szCs w:val="22"/>
        </w:rPr>
        <w:t>Uzupełnianie na bieżąco środków zapachowych – odświeżacze powietrza oraz wkłady do WC (co najmniej dwa razy na miesiąc w zależności od potrzeb</w:t>
      </w:r>
      <w:r w:rsidR="00996586" w:rsidRPr="00830BB0">
        <w:rPr>
          <w:sz w:val="22"/>
          <w:szCs w:val="22"/>
        </w:rPr>
        <w:t>).</w:t>
      </w:r>
    </w:p>
    <w:p w14:paraId="13B3967B" w14:textId="77777777" w:rsidR="002D4474" w:rsidRPr="00747E5E" w:rsidRDefault="002D4474" w:rsidP="002D4474">
      <w:pPr>
        <w:spacing w:before="60" w:after="60"/>
        <w:rPr>
          <w:sz w:val="22"/>
          <w:szCs w:val="22"/>
        </w:rPr>
      </w:pPr>
      <w:r w:rsidRPr="00747E5E">
        <w:rPr>
          <w:sz w:val="22"/>
          <w:szCs w:val="22"/>
        </w:rPr>
        <w:t>- Środki czystości oraz materiały niezbędne do sprzątania zapewnia Zamawiający.</w:t>
      </w:r>
    </w:p>
    <w:p w14:paraId="0E3C17F5" w14:textId="6668A47D" w:rsidR="00B075B5" w:rsidRDefault="00B075B5" w:rsidP="002D4474">
      <w:pPr>
        <w:spacing w:before="60" w:after="60"/>
        <w:rPr>
          <w:sz w:val="22"/>
          <w:szCs w:val="22"/>
        </w:rPr>
      </w:pPr>
      <w:r w:rsidRPr="00B075B5">
        <w:rPr>
          <w:sz w:val="22"/>
          <w:szCs w:val="22"/>
        </w:rPr>
        <w:lastRenderedPageBreak/>
        <w:t xml:space="preserve">-Możliwość wizji lokalnej po uprzednim telefonicznym umówieniu (Osoba do kontaktu: Joanna </w:t>
      </w:r>
      <w:r>
        <w:rPr>
          <w:sz w:val="22"/>
          <w:szCs w:val="22"/>
        </w:rPr>
        <w:t xml:space="preserve">Oczadły, </w:t>
      </w:r>
      <w:r w:rsidR="00830BB0">
        <w:rPr>
          <w:sz w:val="22"/>
          <w:szCs w:val="22"/>
        </w:rPr>
        <w:t>rcwpz</w:t>
      </w:r>
      <w:r w:rsidRPr="00B075B5">
        <w:rPr>
          <w:sz w:val="22"/>
          <w:szCs w:val="22"/>
        </w:rPr>
        <w:t>@rops-katowice.pl, tel. 32 730 68 5</w:t>
      </w:r>
      <w:r>
        <w:rPr>
          <w:sz w:val="22"/>
          <w:szCs w:val="22"/>
        </w:rPr>
        <w:t>4</w:t>
      </w:r>
      <w:r w:rsidRPr="00B075B5">
        <w:rPr>
          <w:sz w:val="22"/>
          <w:szCs w:val="22"/>
        </w:rPr>
        <w:t>).</w:t>
      </w:r>
    </w:p>
    <w:p w14:paraId="14500F71" w14:textId="043B1C02" w:rsidR="00B075B5" w:rsidRPr="00B075B5" w:rsidRDefault="00B075B5" w:rsidP="002D4474">
      <w:pPr>
        <w:spacing w:before="60" w:after="60"/>
        <w:rPr>
          <w:sz w:val="22"/>
          <w:szCs w:val="22"/>
        </w:rPr>
      </w:pPr>
      <w:r w:rsidRPr="00747E5E">
        <w:rPr>
          <w:sz w:val="22"/>
          <w:szCs w:val="22"/>
        </w:rPr>
        <w:t>- Faktura/ rachunek za usługę za miesiąc grudzień wystawiona zostanie nie później niż do 29 grudnia.</w:t>
      </w:r>
    </w:p>
    <w:p w14:paraId="46D2964E" w14:textId="77777777" w:rsidR="00BD0029" w:rsidRPr="00747E5E" w:rsidRDefault="00BD0029" w:rsidP="00BD0029">
      <w:pPr>
        <w:spacing w:before="120"/>
        <w:rPr>
          <w:rFonts w:eastAsia="Calibri"/>
          <w:b/>
          <w:bCs/>
          <w:i/>
          <w:iCs/>
          <w:sz w:val="22"/>
          <w:szCs w:val="22"/>
          <w:lang w:eastAsia="en-US"/>
        </w:rPr>
      </w:pPr>
      <w:r w:rsidRPr="00747E5E">
        <w:rPr>
          <w:rFonts w:eastAsia="Calibri"/>
          <w:b/>
          <w:bCs/>
          <w:i/>
          <w:iCs/>
          <w:sz w:val="22"/>
          <w:szCs w:val="22"/>
          <w:lang w:eastAsia="en-US"/>
        </w:rPr>
        <w:t xml:space="preserve">Część II – Usługa sprzątania pomieszczeń biurowych, socjalnych i korytarzy będących </w:t>
      </w:r>
      <w:r w:rsidRPr="00747E5E">
        <w:rPr>
          <w:rFonts w:eastAsia="Calibri"/>
          <w:b/>
          <w:bCs/>
          <w:i/>
          <w:iCs/>
          <w:sz w:val="22"/>
          <w:szCs w:val="22"/>
          <w:lang w:eastAsia="en-US"/>
        </w:rPr>
        <w:br/>
        <w:t>w dyspozycji Regionalnego Centrum Wspierania Pieczy Zastępczej w Bytomiu:</w:t>
      </w:r>
    </w:p>
    <w:p w14:paraId="682B13A0" w14:textId="77777777" w:rsidR="002D4474" w:rsidRPr="00747E5E" w:rsidRDefault="002D4474" w:rsidP="002D4474">
      <w:pPr>
        <w:spacing w:before="60" w:after="60"/>
        <w:jc w:val="both"/>
        <w:rPr>
          <w:sz w:val="22"/>
          <w:szCs w:val="22"/>
        </w:rPr>
      </w:pPr>
    </w:p>
    <w:p w14:paraId="2B30E401" w14:textId="33D0A577" w:rsidR="003018C2" w:rsidRPr="003018C2" w:rsidRDefault="002D4474" w:rsidP="003018C2">
      <w:pPr>
        <w:spacing w:before="60" w:after="60"/>
        <w:rPr>
          <w:sz w:val="22"/>
          <w:szCs w:val="22"/>
        </w:rPr>
      </w:pPr>
      <w:r w:rsidRPr="00747E5E">
        <w:rPr>
          <w:sz w:val="22"/>
          <w:szCs w:val="22"/>
        </w:rPr>
        <w:t xml:space="preserve">Wykaz czynności związanych ze sprzątaniem powierzchni wynajmowanych przez Regionalne Centrum Wspierania Pieczy Zastępczej w Bytomiu Plac Jana 13 (350,14 m2, średnio 2 godziny dziennie - w tygodniu nie więcej niż 12 godzin, praca od poniedziałku do soboty, </w:t>
      </w:r>
      <w:r w:rsidRPr="00747E5E">
        <w:rPr>
          <w:sz w:val="22"/>
          <w:szCs w:val="22"/>
        </w:rPr>
        <w:br/>
        <w:t>z wyłączeniem dni ustawowo wolnych od pracy).</w:t>
      </w:r>
    </w:p>
    <w:p w14:paraId="0DA7D1BC" w14:textId="77777777" w:rsidR="003018C2" w:rsidRPr="003018C2" w:rsidRDefault="003018C2" w:rsidP="003018C2">
      <w:pPr>
        <w:widowControl w:val="0"/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b/>
          <w:bCs/>
          <w:sz w:val="22"/>
          <w:szCs w:val="22"/>
        </w:rPr>
      </w:pPr>
      <w:r w:rsidRPr="003018C2">
        <w:rPr>
          <w:b/>
          <w:bCs/>
          <w:sz w:val="22"/>
          <w:szCs w:val="22"/>
        </w:rPr>
        <w:t>Pomieszczenia biurowe na parterze, I, II i III piętrze - 236,88 m</w:t>
      </w:r>
      <w:r w:rsidRPr="003018C2">
        <w:rPr>
          <w:b/>
          <w:bCs/>
          <w:sz w:val="22"/>
          <w:szCs w:val="22"/>
          <w:vertAlign w:val="superscript"/>
        </w:rPr>
        <w:t>2</w:t>
      </w:r>
    </w:p>
    <w:p w14:paraId="7A25C4D4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1.</w:t>
      </w:r>
      <w:r w:rsidRPr="003018C2">
        <w:rPr>
          <w:sz w:val="22"/>
          <w:szCs w:val="22"/>
        </w:rPr>
        <w:tab/>
        <w:t>Przecieranie na mokro podłogi (trzy razy w tygodniu).</w:t>
      </w:r>
    </w:p>
    <w:p w14:paraId="15FCE750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2.</w:t>
      </w:r>
      <w:r w:rsidRPr="003018C2">
        <w:rPr>
          <w:sz w:val="22"/>
          <w:szCs w:val="22"/>
        </w:rPr>
        <w:tab/>
        <w:t>Przecieranie na mokro i na sucho biurek (dwa razy w tygodniu).</w:t>
      </w:r>
    </w:p>
    <w:p w14:paraId="2242A9ED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3.</w:t>
      </w:r>
      <w:r w:rsidRPr="003018C2">
        <w:rPr>
          <w:sz w:val="22"/>
          <w:szCs w:val="22"/>
        </w:rPr>
        <w:tab/>
        <w:t>Przecieranie elementów dekoracji oraz roślin w gabinetach (raz w tygodniu).</w:t>
      </w:r>
    </w:p>
    <w:p w14:paraId="727DB5F9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4.</w:t>
      </w:r>
      <w:r w:rsidRPr="003018C2">
        <w:rPr>
          <w:sz w:val="22"/>
          <w:szCs w:val="22"/>
        </w:rPr>
        <w:tab/>
        <w:t>Przecieranie na mokro i na sucho parapetów oraz drzwi (raz w tygodniu).</w:t>
      </w:r>
    </w:p>
    <w:p w14:paraId="5BBAF93B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5.</w:t>
      </w:r>
      <w:r w:rsidRPr="003018C2">
        <w:rPr>
          <w:sz w:val="22"/>
          <w:szCs w:val="22"/>
        </w:rPr>
        <w:tab/>
        <w:t>Opróżnianie koszy na śmieci oraz niszczarek i zaopatrywanie ich w nowe worki (raz dziennie).</w:t>
      </w:r>
    </w:p>
    <w:p w14:paraId="2EF83C4E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6.</w:t>
      </w:r>
      <w:r w:rsidRPr="003018C2">
        <w:rPr>
          <w:sz w:val="22"/>
          <w:szCs w:val="22"/>
        </w:rPr>
        <w:tab/>
        <w:t>Ścieranie kurzy ze sprzętu biurowego i mebli odpowiednimi do tego celu produktami (raz w tygodniu).</w:t>
      </w:r>
    </w:p>
    <w:p w14:paraId="042E3715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7.</w:t>
      </w:r>
      <w:r w:rsidRPr="003018C2">
        <w:rPr>
          <w:sz w:val="22"/>
          <w:szCs w:val="22"/>
        </w:rPr>
        <w:tab/>
        <w:t>Mycie drzwi przeszklonych (raz w tygodniu).</w:t>
      </w:r>
    </w:p>
    <w:p w14:paraId="7C03E3B0" w14:textId="77777777" w:rsidR="003018C2" w:rsidRPr="003018C2" w:rsidRDefault="003018C2" w:rsidP="003018C2">
      <w:pPr>
        <w:widowControl w:val="0"/>
        <w:numPr>
          <w:ilvl w:val="12"/>
          <w:numId w:val="0"/>
        </w:numPr>
        <w:tabs>
          <w:tab w:val="left" w:pos="720"/>
        </w:tabs>
        <w:autoSpaceDN w:val="0"/>
        <w:adjustRightInd w:val="0"/>
        <w:ind w:left="720" w:hanging="36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8.    Mycie okien (co najmniej dwa razy w roku w zależności od potrzeb)</w:t>
      </w:r>
    </w:p>
    <w:p w14:paraId="3C42C695" w14:textId="77777777" w:rsidR="003018C2" w:rsidRPr="003018C2" w:rsidRDefault="003018C2" w:rsidP="003018C2">
      <w:pPr>
        <w:widowControl w:val="0"/>
        <w:numPr>
          <w:ilvl w:val="0"/>
          <w:numId w:val="9"/>
        </w:numPr>
        <w:tabs>
          <w:tab w:val="left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b/>
          <w:bCs/>
          <w:sz w:val="22"/>
          <w:szCs w:val="22"/>
        </w:rPr>
      </w:pPr>
      <w:r w:rsidRPr="003018C2">
        <w:rPr>
          <w:b/>
          <w:bCs/>
          <w:sz w:val="22"/>
          <w:szCs w:val="22"/>
        </w:rPr>
        <w:t>Pomieszczenia socjalne na I, II piętrze – 15,45 m</w:t>
      </w:r>
      <w:r w:rsidRPr="003018C2">
        <w:rPr>
          <w:b/>
          <w:bCs/>
          <w:sz w:val="22"/>
          <w:szCs w:val="22"/>
          <w:vertAlign w:val="superscript"/>
        </w:rPr>
        <w:t>2</w:t>
      </w:r>
    </w:p>
    <w:p w14:paraId="68C90E7B" w14:textId="77777777" w:rsidR="003018C2" w:rsidRPr="003018C2" w:rsidRDefault="003018C2" w:rsidP="003018C2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Przecieranie na mokro podłogi (trzy razy w tygodniu).</w:t>
      </w:r>
    </w:p>
    <w:p w14:paraId="043D620C" w14:textId="77777777" w:rsidR="003018C2" w:rsidRPr="003018C2" w:rsidRDefault="003018C2" w:rsidP="003018C2">
      <w:pPr>
        <w:pStyle w:val="Akapitzlist"/>
        <w:widowControl w:val="0"/>
        <w:numPr>
          <w:ilvl w:val="0"/>
          <w:numId w:val="12"/>
        </w:numPr>
        <w:tabs>
          <w:tab w:val="left" w:pos="720"/>
        </w:tabs>
        <w:autoSpaceDN w:val="0"/>
        <w:adjustRightInd w:val="0"/>
        <w:spacing w:after="20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Przecieranie na mokro i na sucho parapetów oraz drzwi (raz w tygodniu).</w:t>
      </w:r>
    </w:p>
    <w:p w14:paraId="41E72646" w14:textId="77777777" w:rsidR="003018C2" w:rsidRPr="003018C2" w:rsidRDefault="003018C2" w:rsidP="003018C2">
      <w:pPr>
        <w:pStyle w:val="Akapitzlist"/>
        <w:widowControl w:val="0"/>
        <w:numPr>
          <w:ilvl w:val="0"/>
          <w:numId w:val="12"/>
        </w:numPr>
        <w:tabs>
          <w:tab w:val="left" w:pos="720"/>
        </w:tabs>
        <w:autoSpaceDN w:val="0"/>
        <w:adjustRightInd w:val="0"/>
        <w:spacing w:after="20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Mycie drzwi przeszklonych (raz w tygodniu)</w:t>
      </w:r>
    </w:p>
    <w:p w14:paraId="5BB422F2" w14:textId="77777777" w:rsidR="003018C2" w:rsidRPr="003018C2" w:rsidRDefault="003018C2" w:rsidP="003018C2">
      <w:pPr>
        <w:pStyle w:val="Akapitzlist"/>
        <w:widowControl w:val="0"/>
        <w:numPr>
          <w:ilvl w:val="0"/>
          <w:numId w:val="12"/>
        </w:numPr>
        <w:tabs>
          <w:tab w:val="left" w:pos="720"/>
        </w:tabs>
        <w:autoSpaceDN w:val="0"/>
        <w:adjustRightInd w:val="0"/>
        <w:spacing w:after="20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Opróżnianie koszy na śmieci i zaopatrywanie ich w nowe worki (raz dziennie)</w:t>
      </w:r>
    </w:p>
    <w:p w14:paraId="28AD7DC0" w14:textId="77777777" w:rsidR="003018C2" w:rsidRPr="003018C2" w:rsidRDefault="003018C2" w:rsidP="003018C2">
      <w:pPr>
        <w:pStyle w:val="Akapitzlist"/>
        <w:widowControl w:val="0"/>
        <w:numPr>
          <w:ilvl w:val="0"/>
          <w:numId w:val="12"/>
        </w:numPr>
        <w:tabs>
          <w:tab w:val="left" w:pos="720"/>
        </w:tabs>
        <w:autoSpaceDN w:val="0"/>
        <w:adjustRightInd w:val="0"/>
        <w:spacing w:after="20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Ścieranie kurzu ze sprzętu kuchennego i mebli (raz w tygodniu)</w:t>
      </w:r>
    </w:p>
    <w:p w14:paraId="22BDEE71" w14:textId="77777777" w:rsidR="003018C2" w:rsidRPr="003018C2" w:rsidRDefault="003018C2" w:rsidP="003018C2">
      <w:pPr>
        <w:pStyle w:val="Akapitzlist"/>
        <w:widowControl w:val="0"/>
        <w:numPr>
          <w:ilvl w:val="0"/>
          <w:numId w:val="12"/>
        </w:numPr>
        <w:tabs>
          <w:tab w:val="left" w:pos="720"/>
        </w:tabs>
        <w:autoSpaceDN w:val="0"/>
        <w:adjustRightInd w:val="0"/>
        <w:spacing w:after="20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Mycie wnętrza lodówek (raz w miesiącu).</w:t>
      </w:r>
    </w:p>
    <w:p w14:paraId="6B7127A9" w14:textId="77777777" w:rsidR="003018C2" w:rsidRPr="003018C2" w:rsidRDefault="003018C2" w:rsidP="003018C2">
      <w:pPr>
        <w:pStyle w:val="Akapitzlist"/>
        <w:widowControl w:val="0"/>
        <w:numPr>
          <w:ilvl w:val="0"/>
          <w:numId w:val="12"/>
        </w:numPr>
        <w:tabs>
          <w:tab w:val="left" w:pos="720"/>
        </w:tabs>
        <w:autoSpaceDN w:val="0"/>
        <w:adjustRightInd w:val="0"/>
        <w:spacing w:after="20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Uzupełnianie na bieżąco płynu do mycia naczyń, mydła w płynie, myjek gąbkowych oraz ręczników papierowych (raz w tygodniu).</w:t>
      </w:r>
    </w:p>
    <w:p w14:paraId="6F0B6A97" w14:textId="77777777" w:rsidR="003018C2" w:rsidRPr="003018C2" w:rsidRDefault="003018C2" w:rsidP="003018C2">
      <w:pPr>
        <w:pStyle w:val="Akapitzlist"/>
        <w:widowControl w:val="0"/>
        <w:tabs>
          <w:tab w:val="left" w:pos="720"/>
        </w:tabs>
        <w:autoSpaceDN w:val="0"/>
        <w:adjustRightInd w:val="0"/>
        <w:spacing w:line="240" w:lineRule="auto"/>
        <w:ind w:left="714"/>
        <w:jc w:val="both"/>
        <w:rPr>
          <w:rFonts w:ascii="Times New Roman" w:hAnsi="Times New Roman" w:cs="Times New Roman"/>
        </w:rPr>
      </w:pPr>
    </w:p>
    <w:p w14:paraId="240507C9" w14:textId="25511CF5" w:rsidR="003018C2" w:rsidRPr="003018C2" w:rsidRDefault="003018C2" w:rsidP="003018C2">
      <w:pPr>
        <w:pStyle w:val="Akapitzlist"/>
        <w:widowControl w:val="0"/>
        <w:numPr>
          <w:ilvl w:val="0"/>
          <w:numId w:val="9"/>
        </w:numPr>
        <w:tabs>
          <w:tab w:val="left" w:pos="360"/>
        </w:tabs>
        <w:autoSpaceDN w:val="0"/>
        <w:adjustRightInd w:val="0"/>
        <w:spacing w:before="120" w:after="200" w:line="240" w:lineRule="auto"/>
        <w:ind w:left="0"/>
        <w:jc w:val="both"/>
        <w:rPr>
          <w:rFonts w:ascii="Times New Roman" w:hAnsi="Times New Roman" w:cs="Times New Roman"/>
          <w:b/>
          <w:bCs/>
        </w:rPr>
      </w:pPr>
      <w:r w:rsidRPr="003018C2">
        <w:rPr>
          <w:rFonts w:ascii="Times New Roman" w:hAnsi="Times New Roman" w:cs="Times New Roman"/>
          <w:b/>
          <w:bCs/>
        </w:rPr>
        <w:t>Toalety na I, II piętrze (3 pomieszczenia -I piętro, 1 pomieszczenie- II piętro) – 34,69 m</w:t>
      </w:r>
      <w:r w:rsidRPr="003018C2">
        <w:rPr>
          <w:rFonts w:ascii="Times New Roman" w:hAnsi="Times New Roman" w:cs="Times New Roman"/>
          <w:b/>
          <w:bCs/>
          <w:vertAlign w:val="superscript"/>
        </w:rPr>
        <w:t>2</w:t>
      </w:r>
    </w:p>
    <w:p w14:paraId="70087745" w14:textId="77777777" w:rsidR="003018C2" w:rsidRPr="003018C2" w:rsidRDefault="003018C2" w:rsidP="003018C2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Przecieranie na mokro podłogi (raz dziennie).</w:t>
      </w:r>
    </w:p>
    <w:p w14:paraId="0FD47653" w14:textId="77777777" w:rsidR="003018C2" w:rsidRPr="003018C2" w:rsidRDefault="003018C2" w:rsidP="003018C2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Przecieranie na mokro glazury (co najmniej raz w tygodniu w zależności od potrzeb).</w:t>
      </w:r>
    </w:p>
    <w:p w14:paraId="64CC0320" w14:textId="77777777" w:rsidR="003018C2" w:rsidRPr="003018C2" w:rsidRDefault="003018C2" w:rsidP="003018C2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Mycie toalet, umywalek płynem bakteriobójczym (raz dziennie).</w:t>
      </w:r>
    </w:p>
    <w:p w14:paraId="01A0CC94" w14:textId="77777777" w:rsidR="003018C2" w:rsidRPr="003018C2" w:rsidRDefault="003018C2" w:rsidP="003018C2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Opróżnianie koszy na śmieci i zaopatrywanie ich w nowe worki (raz dziennie).</w:t>
      </w:r>
    </w:p>
    <w:p w14:paraId="10D4F71A" w14:textId="577B3C94" w:rsidR="003018C2" w:rsidRPr="003018C2" w:rsidRDefault="003018C2" w:rsidP="003018C2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Uzupełnienie na bieżąco środków higieny (mydło w płynie, papier toaletowy, ręczniki papierowe)</w:t>
      </w:r>
      <w:r>
        <w:rPr>
          <w:sz w:val="22"/>
          <w:szCs w:val="22"/>
        </w:rPr>
        <w:t xml:space="preserve"> </w:t>
      </w:r>
      <w:r w:rsidRPr="003018C2">
        <w:rPr>
          <w:sz w:val="22"/>
          <w:szCs w:val="22"/>
        </w:rPr>
        <w:t>- raz dziennie.</w:t>
      </w:r>
    </w:p>
    <w:p w14:paraId="55184FCD" w14:textId="77777777" w:rsidR="003018C2" w:rsidRPr="003018C2" w:rsidRDefault="003018C2" w:rsidP="003018C2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018C2">
        <w:rPr>
          <w:sz w:val="22"/>
          <w:szCs w:val="22"/>
        </w:rPr>
        <w:t>Uzupełnianie na bieżąco środków zapachowych – odświeżacze powietrza oraz wkłady do WC (co najmniej dwa razy w miesiącu w zależności od potrzeb)</w:t>
      </w:r>
    </w:p>
    <w:p w14:paraId="20BA4906" w14:textId="77777777" w:rsidR="003018C2" w:rsidRPr="003018C2" w:rsidRDefault="003018C2" w:rsidP="003018C2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autoSpaceDN w:val="0"/>
        <w:adjustRightInd w:val="0"/>
        <w:spacing w:after="200" w:line="240" w:lineRule="auto"/>
        <w:ind w:left="0"/>
        <w:rPr>
          <w:rFonts w:ascii="Times New Roman" w:hAnsi="Times New Roman" w:cs="Times New Roman"/>
          <w:b/>
          <w:bCs/>
        </w:rPr>
      </w:pPr>
      <w:r w:rsidRPr="003018C2">
        <w:rPr>
          <w:rFonts w:ascii="Times New Roman" w:hAnsi="Times New Roman" w:cs="Times New Roman"/>
          <w:b/>
          <w:bCs/>
        </w:rPr>
        <w:t>Winda</w:t>
      </w:r>
    </w:p>
    <w:p w14:paraId="2590295F" w14:textId="77777777" w:rsidR="003018C2" w:rsidRPr="003018C2" w:rsidRDefault="003018C2" w:rsidP="003018C2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autoSpaceDN w:val="0"/>
        <w:adjustRightInd w:val="0"/>
        <w:spacing w:after="200" w:line="240" w:lineRule="auto"/>
        <w:rPr>
          <w:rFonts w:ascii="Times New Roman" w:hAnsi="Times New Roman" w:cs="Times New Roman"/>
          <w:b/>
          <w:bCs/>
        </w:rPr>
      </w:pPr>
      <w:r w:rsidRPr="003018C2">
        <w:rPr>
          <w:rFonts w:ascii="Times New Roman" w:hAnsi="Times New Roman" w:cs="Times New Roman"/>
        </w:rPr>
        <w:t>Przecieranie na mokro podłogi (co najmniej dwa razy w tygodniu w zależności od potrzeb)</w:t>
      </w:r>
    </w:p>
    <w:p w14:paraId="268FF236" w14:textId="77777777" w:rsidR="003018C2" w:rsidRPr="003018C2" w:rsidRDefault="003018C2" w:rsidP="003018C2">
      <w:pPr>
        <w:pStyle w:val="Akapitzlist"/>
        <w:widowControl w:val="0"/>
        <w:numPr>
          <w:ilvl w:val="0"/>
          <w:numId w:val="10"/>
        </w:numPr>
        <w:tabs>
          <w:tab w:val="left" w:pos="720"/>
        </w:tabs>
        <w:autoSpaceDN w:val="0"/>
        <w:adjustRightInd w:val="0"/>
        <w:spacing w:after="200" w:line="240" w:lineRule="auto"/>
        <w:rPr>
          <w:rFonts w:ascii="Times New Roman" w:hAnsi="Times New Roman" w:cs="Times New Roman"/>
          <w:b/>
          <w:bCs/>
        </w:rPr>
      </w:pPr>
      <w:r w:rsidRPr="003018C2">
        <w:rPr>
          <w:rFonts w:ascii="Times New Roman" w:hAnsi="Times New Roman" w:cs="Times New Roman"/>
        </w:rPr>
        <w:t>Mycie drzwi i ścian windy</w:t>
      </w:r>
      <w:r w:rsidRPr="003018C2">
        <w:rPr>
          <w:rFonts w:ascii="Times New Roman" w:hAnsi="Times New Roman" w:cs="Times New Roman"/>
          <w:b/>
          <w:bCs/>
        </w:rPr>
        <w:t xml:space="preserve"> </w:t>
      </w:r>
      <w:r w:rsidRPr="003018C2">
        <w:rPr>
          <w:rFonts w:ascii="Times New Roman" w:hAnsi="Times New Roman" w:cs="Times New Roman"/>
        </w:rPr>
        <w:t>(co najmniej raz na kwartał w zależności od potrzeb)</w:t>
      </w:r>
    </w:p>
    <w:p w14:paraId="7B4BCD24" w14:textId="77777777" w:rsidR="003018C2" w:rsidRPr="003018C2" w:rsidRDefault="003018C2" w:rsidP="003018C2">
      <w:pPr>
        <w:pStyle w:val="Akapitzlist"/>
        <w:widowControl w:val="0"/>
        <w:tabs>
          <w:tab w:val="left" w:pos="720"/>
        </w:tabs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</w:rPr>
      </w:pPr>
    </w:p>
    <w:p w14:paraId="2609E1E1" w14:textId="77777777" w:rsidR="003018C2" w:rsidRPr="003018C2" w:rsidRDefault="003018C2" w:rsidP="003018C2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autoSpaceDN w:val="0"/>
        <w:adjustRightInd w:val="0"/>
        <w:spacing w:after="200" w:line="240" w:lineRule="auto"/>
        <w:ind w:left="0"/>
        <w:rPr>
          <w:rFonts w:ascii="Times New Roman" w:hAnsi="Times New Roman" w:cs="Times New Roman"/>
          <w:b/>
          <w:bCs/>
        </w:rPr>
      </w:pPr>
      <w:r w:rsidRPr="003018C2">
        <w:rPr>
          <w:rFonts w:ascii="Times New Roman" w:hAnsi="Times New Roman" w:cs="Times New Roman"/>
          <w:b/>
          <w:bCs/>
        </w:rPr>
        <w:t>Korytarze, klatka schodowa, schody</w:t>
      </w:r>
    </w:p>
    <w:p w14:paraId="642B3BB2" w14:textId="77777777" w:rsidR="003018C2" w:rsidRPr="003018C2" w:rsidRDefault="003018C2" w:rsidP="003018C2">
      <w:pPr>
        <w:pStyle w:val="Akapitzlist"/>
        <w:widowControl w:val="0"/>
        <w:numPr>
          <w:ilvl w:val="0"/>
          <w:numId w:val="11"/>
        </w:numPr>
        <w:tabs>
          <w:tab w:val="left" w:pos="720"/>
        </w:tabs>
        <w:autoSpaceDN w:val="0"/>
        <w:adjustRightInd w:val="0"/>
        <w:spacing w:after="200" w:line="240" w:lineRule="auto"/>
        <w:rPr>
          <w:rFonts w:ascii="Times New Roman" w:hAnsi="Times New Roman" w:cs="Times New Roman"/>
          <w:b/>
          <w:bCs/>
        </w:rPr>
      </w:pPr>
      <w:r w:rsidRPr="003018C2">
        <w:rPr>
          <w:rFonts w:ascii="Times New Roman" w:hAnsi="Times New Roman" w:cs="Times New Roman"/>
        </w:rPr>
        <w:t>Przecieranie na mokro podłogi (co najmniej 3 razy w tygodniu w zależności od potrzeb)</w:t>
      </w:r>
    </w:p>
    <w:p w14:paraId="2FEA5D7D" w14:textId="699DF606" w:rsidR="002D4474" w:rsidRPr="003018C2" w:rsidRDefault="003018C2" w:rsidP="003018C2">
      <w:pPr>
        <w:pStyle w:val="Akapitzlist"/>
        <w:numPr>
          <w:ilvl w:val="0"/>
          <w:numId w:val="11"/>
        </w:numPr>
        <w:spacing w:before="60" w:after="60"/>
        <w:rPr>
          <w:rFonts w:ascii="Times New Roman" w:hAnsi="Times New Roman" w:cs="Times New Roman"/>
        </w:rPr>
      </w:pPr>
      <w:r w:rsidRPr="003018C2">
        <w:rPr>
          <w:rFonts w:ascii="Times New Roman" w:hAnsi="Times New Roman" w:cs="Times New Roman"/>
        </w:rPr>
        <w:t>Przecieranie na mokro poręczy (co najmniej 3 razy w tygodniu w zależności od potrzeb</w:t>
      </w:r>
      <w:r w:rsidR="002D4474" w:rsidRPr="003018C2">
        <w:rPr>
          <w:rFonts w:ascii="Times New Roman" w:hAnsi="Times New Roman" w:cs="Times New Roman"/>
        </w:rPr>
        <w:t>)</w:t>
      </w:r>
    </w:p>
    <w:p w14:paraId="1C9BD9D8" w14:textId="77777777" w:rsidR="002D4474" w:rsidRPr="00747E5E" w:rsidRDefault="002D4474" w:rsidP="002D4474">
      <w:pPr>
        <w:spacing w:before="60" w:after="60"/>
        <w:jc w:val="both"/>
        <w:rPr>
          <w:sz w:val="22"/>
          <w:szCs w:val="22"/>
        </w:rPr>
      </w:pPr>
      <w:r w:rsidRPr="00747E5E">
        <w:rPr>
          <w:sz w:val="22"/>
          <w:szCs w:val="22"/>
        </w:rPr>
        <w:t>- Środki czystości oraz materiały niezbędne do sprzątania zapewnia Zamawiający.</w:t>
      </w:r>
    </w:p>
    <w:p w14:paraId="220101C5" w14:textId="05D2BC8D" w:rsidR="002D4474" w:rsidRPr="00747E5E" w:rsidRDefault="00B075B5" w:rsidP="002D4474">
      <w:pPr>
        <w:spacing w:before="60" w:after="60"/>
        <w:jc w:val="both"/>
        <w:rPr>
          <w:sz w:val="22"/>
          <w:szCs w:val="22"/>
        </w:rPr>
      </w:pPr>
      <w:r w:rsidRPr="00B075B5">
        <w:rPr>
          <w:sz w:val="22"/>
          <w:szCs w:val="22"/>
        </w:rPr>
        <w:lastRenderedPageBreak/>
        <w:t>- Możliwość wizji lokalnej po uprzednim telefonicznym umówieniu (Osoba do kontaktu: Aleksandra Zdebik, email: azdebik@rops-katowice.pl, tel. 693 298 666).</w:t>
      </w:r>
    </w:p>
    <w:p w14:paraId="087ACF80" w14:textId="7A2D4FC1" w:rsidR="002D4474" w:rsidRPr="00747E5E" w:rsidRDefault="002D4474" w:rsidP="002D4474">
      <w:pPr>
        <w:spacing w:before="60" w:after="60"/>
        <w:jc w:val="both"/>
        <w:rPr>
          <w:sz w:val="22"/>
          <w:szCs w:val="22"/>
        </w:rPr>
      </w:pPr>
      <w:r w:rsidRPr="00747E5E">
        <w:rPr>
          <w:sz w:val="22"/>
          <w:szCs w:val="22"/>
        </w:rPr>
        <w:t>- Faktura/ rachunek za usługę za miesiąc grudzień wystawiona zostanie nie później niż do 2</w:t>
      </w:r>
      <w:r w:rsidR="00BD0029" w:rsidRPr="00747E5E">
        <w:rPr>
          <w:sz w:val="22"/>
          <w:szCs w:val="22"/>
        </w:rPr>
        <w:t>9</w:t>
      </w:r>
      <w:r w:rsidRPr="00747E5E">
        <w:rPr>
          <w:sz w:val="22"/>
          <w:szCs w:val="22"/>
        </w:rPr>
        <w:t xml:space="preserve"> grudnia.</w:t>
      </w:r>
    </w:p>
    <w:sectPr w:rsidR="002D4474" w:rsidRPr="00747E5E" w:rsidSect="00747E5E">
      <w:headerReference w:type="default" r:id="rId8"/>
      <w:footerReference w:type="default" r:id="rId9"/>
      <w:pgSz w:w="11906" w:h="16838"/>
      <w:pgMar w:top="1226" w:right="1700" w:bottom="1134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0EB09" w14:textId="77777777" w:rsidR="00157D05" w:rsidRDefault="00157D05" w:rsidP="001603CF">
      <w:r>
        <w:separator/>
      </w:r>
    </w:p>
  </w:endnote>
  <w:endnote w:type="continuationSeparator" w:id="0">
    <w:p w14:paraId="29614604" w14:textId="77777777" w:rsidR="00157D05" w:rsidRDefault="00157D05" w:rsidP="0016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DB1E7" w14:textId="0147DBF6" w:rsidR="006D2F3B" w:rsidRDefault="006D2F3B">
    <w:pPr>
      <w:pStyle w:val="Stopka"/>
    </w:pPr>
    <w:r w:rsidRPr="006E20CC">
      <w:rPr>
        <w:noProof/>
      </w:rPr>
      <w:drawing>
        <wp:anchor distT="0" distB="0" distL="114300" distR="114300" simplePos="0" relativeHeight="251658240" behindDoc="0" locked="0" layoutInCell="1" allowOverlap="1" wp14:anchorId="3CCE26D0" wp14:editId="60EB3534">
          <wp:simplePos x="0" y="0"/>
          <wp:positionH relativeFrom="page">
            <wp:align>center</wp:align>
          </wp:positionH>
          <wp:positionV relativeFrom="paragraph">
            <wp:posOffset>81280</wp:posOffset>
          </wp:positionV>
          <wp:extent cx="5581015" cy="406564"/>
          <wp:effectExtent l="0" t="0" r="635" b="0"/>
          <wp:wrapSquare wrapText="bothSides"/>
          <wp:docPr id="15836255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306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406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A6F78" w14:textId="77777777" w:rsidR="00157D05" w:rsidRDefault="00157D05" w:rsidP="001603CF">
      <w:r>
        <w:separator/>
      </w:r>
    </w:p>
  </w:footnote>
  <w:footnote w:type="continuationSeparator" w:id="0">
    <w:p w14:paraId="2C8E30C3" w14:textId="77777777" w:rsidR="00157D05" w:rsidRDefault="00157D05" w:rsidP="0016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475F0" w14:textId="2B160247" w:rsidR="006D2F3B" w:rsidRDefault="006D2F3B" w:rsidP="006D2F3B">
    <w:pPr>
      <w:pStyle w:val="Nagwek"/>
      <w:jc w:val="center"/>
    </w:pPr>
    <w:r w:rsidRPr="006E20CC">
      <w:rPr>
        <w:rFonts w:eastAsia="Times New Roman"/>
        <w:noProof/>
        <w:lang w:eastAsia="pl-PL"/>
      </w:rPr>
      <w:drawing>
        <wp:inline distT="0" distB="0" distL="0" distR="0" wp14:anchorId="066226B4" wp14:editId="7E7370BF">
          <wp:extent cx="3947496" cy="468000"/>
          <wp:effectExtent l="0" t="0" r="0" b="8255"/>
          <wp:docPr id="18510824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254797" name=""/>
                  <pic:cNvPicPr/>
                </pic:nvPicPr>
                <pic:blipFill rotWithShape="1">
                  <a:blip r:embed="rId1"/>
                  <a:srcRect t="2905" r="186"/>
                  <a:stretch/>
                </pic:blipFill>
                <pic:spPr bwMode="auto">
                  <a:xfrm>
                    <a:off x="0" y="0"/>
                    <a:ext cx="3947496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829FA1" w14:textId="77777777" w:rsidR="009972CD" w:rsidRDefault="009972CD" w:rsidP="006D2F3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73716"/>
    <w:multiLevelType w:val="hybridMultilevel"/>
    <w:tmpl w:val="063C85B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23018C"/>
    <w:multiLevelType w:val="singleLevel"/>
    <w:tmpl w:val="A53C7A8C"/>
    <w:lvl w:ilvl="0">
      <w:start w:val="1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70658E7"/>
    <w:multiLevelType w:val="singleLevel"/>
    <w:tmpl w:val="721AC1EC"/>
    <w:lvl w:ilvl="0">
      <w:start w:val="1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3197EE0"/>
    <w:multiLevelType w:val="hybridMultilevel"/>
    <w:tmpl w:val="3B1A9FB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6534C8"/>
    <w:multiLevelType w:val="singleLevel"/>
    <w:tmpl w:val="ABD0E098"/>
    <w:lvl w:ilvl="0">
      <w:start w:val="4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4C93EF4"/>
    <w:multiLevelType w:val="hybridMultilevel"/>
    <w:tmpl w:val="AD8C74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B94EF9"/>
    <w:multiLevelType w:val="singleLevel"/>
    <w:tmpl w:val="E9142982"/>
    <w:lvl w:ilvl="0">
      <w:start w:val="2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FD75E46"/>
    <w:multiLevelType w:val="hybridMultilevel"/>
    <w:tmpl w:val="E3A4CB0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CD3032"/>
    <w:multiLevelType w:val="singleLevel"/>
    <w:tmpl w:val="64F6BE40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7583948"/>
    <w:multiLevelType w:val="hybridMultilevel"/>
    <w:tmpl w:val="E3A4CB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5B75C1"/>
    <w:multiLevelType w:val="hybridMultilevel"/>
    <w:tmpl w:val="3D3A5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AE6527"/>
    <w:multiLevelType w:val="hybridMultilevel"/>
    <w:tmpl w:val="6D386AA2"/>
    <w:lvl w:ilvl="0" w:tplc="64AC95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F291FE9"/>
    <w:multiLevelType w:val="singleLevel"/>
    <w:tmpl w:val="F56A9AD8"/>
    <w:lvl w:ilvl="0">
      <w:start w:val="2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 w16cid:durableId="1142111937">
    <w:abstractNumId w:val="9"/>
  </w:num>
  <w:num w:numId="2" w16cid:durableId="476262040">
    <w:abstractNumId w:val="5"/>
  </w:num>
  <w:num w:numId="3" w16cid:durableId="828399324">
    <w:abstractNumId w:val="10"/>
  </w:num>
  <w:num w:numId="4" w16cid:durableId="702905544">
    <w:abstractNumId w:val="1"/>
  </w:num>
  <w:num w:numId="5" w16cid:durableId="579946288">
    <w:abstractNumId w:val="6"/>
  </w:num>
  <w:num w:numId="6" w16cid:durableId="1145514362">
    <w:abstractNumId w:val="8"/>
  </w:num>
  <w:num w:numId="7" w16cid:durableId="2037345048">
    <w:abstractNumId w:val="4"/>
  </w:num>
  <w:num w:numId="8" w16cid:durableId="988021795">
    <w:abstractNumId w:val="2"/>
  </w:num>
  <w:num w:numId="9" w16cid:durableId="1403677097">
    <w:abstractNumId w:val="12"/>
  </w:num>
  <w:num w:numId="10" w16cid:durableId="1616598342">
    <w:abstractNumId w:val="11"/>
  </w:num>
  <w:num w:numId="11" w16cid:durableId="2012029645">
    <w:abstractNumId w:val="0"/>
  </w:num>
  <w:num w:numId="12" w16cid:durableId="1959216151">
    <w:abstractNumId w:val="7"/>
  </w:num>
  <w:num w:numId="13" w16cid:durableId="62797502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3CF"/>
    <w:rsid w:val="00002234"/>
    <w:rsid w:val="00002857"/>
    <w:rsid w:val="00004F95"/>
    <w:rsid w:val="00007DE3"/>
    <w:rsid w:val="00012543"/>
    <w:rsid w:val="000130CD"/>
    <w:rsid w:val="000224C0"/>
    <w:rsid w:val="00025087"/>
    <w:rsid w:val="00041C1F"/>
    <w:rsid w:val="000462E5"/>
    <w:rsid w:val="000465AD"/>
    <w:rsid w:val="000523D5"/>
    <w:rsid w:val="000562E6"/>
    <w:rsid w:val="00057CAA"/>
    <w:rsid w:val="000653AE"/>
    <w:rsid w:val="00065F67"/>
    <w:rsid w:val="00070E22"/>
    <w:rsid w:val="00072EE0"/>
    <w:rsid w:val="000741EA"/>
    <w:rsid w:val="00074865"/>
    <w:rsid w:val="00075E70"/>
    <w:rsid w:val="00082EE1"/>
    <w:rsid w:val="00083C42"/>
    <w:rsid w:val="0009029A"/>
    <w:rsid w:val="000924CD"/>
    <w:rsid w:val="00092680"/>
    <w:rsid w:val="00093D5C"/>
    <w:rsid w:val="00093E97"/>
    <w:rsid w:val="000955F8"/>
    <w:rsid w:val="000A08DC"/>
    <w:rsid w:val="000A25C8"/>
    <w:rsid w:val="000A26C0"/>
    <w:rsid w:val="000B242D"/>
    <w:rsid w:val="000B2BDA"/>
    <w:rsid w:val="000B3F4D"/>
    <w:rsid w:val="000B485C"/>
    <w:rsid w:val="000B4CFF"/>
    <w:rsid w:val="000B579D"/>
    <w:rsid w:val="000B7CCD"/>
    <w:rsid w:val="000C135E"/>
    <w:rsid w:val="000C5308"/>
    <w:rsid w:val="000C6678"/>
    <w:rsid w:val="000C6CAD"/>
    <w:rsid w:val="000D1B5A"/>
    <w:rsid w:val="000E4D5F"/>
    <w:rsid w:val="000E698C"/>
    <w:rsid w:val="000E765A"/>
    <w:rsid w:val="000F5C97"/>
    <w:rsid w:val="000F77DA"/>
    <w:rsid w:val="00117682"/>
    <w:rsid w:val="001214FF"/>
    <w:rsid w:val="001245F9"/>
    <w:rsid w:val="00126888"/>
    <w:rsid w:val="00130974"/>
    <w:rsid w:val="00146FE5"/>
    <w:rsid w:val="0014750F"/>
    <w:rsid w:val="00147A65"/>
    <w:rsid w:val="001521CA"/>
    <w:rsid w:val="00157D05"/>
    <w:rsid w:val="001603CF"/>
    <w:rsid w:val="00160F83"/>
    <w:rsid w:val="00165EB9"/>
    <w:rsid w:val="001663CE"/>
    <w:rsid w:val="001707B7"/>
    <w:rsid w:val="00176F19"/>
    <w:rsid w:val="00187476"/>
    <w:rsid w:val="001906DF"/>
    <w:rsid w:val="00193300"/>
    <w:rsid w:val="0019636A"/>
    <w:rsid w:val="001A1A2A"/>
    <w:rsid w:val="001A6DD5"/>
    <w:rsid w:val="001A76C7"/>
    <w:rsid w:val="001A7738"/>
    <w:rsid w:val="001B597C"/>
    <w:rsid w:val="001B5ED3"/>
    <w:rsid w:val="001B73B4"/>
    <w:rsid w:val="001C0DC3"/>
    <w:rsid w:val="001C12F1"/>
    <w:rsid w:val="001C21D4"/>
    <w:rsid w:val="001C47A6"/>
    <w:rsid w:val="001D5213"/>
    <w:rsid w:val="001D546F"/>
    <w:rsid w:val="001D7FEE"/>
    <w:rsid w:val="001E28C2"/>
    <w:rsid w:val="001E28F0"/>
    <w:rsid w:val="001E3AF5"/>
    <w:rsid w:val="001E5087"/>
    <w:rsid w:val="001E75F2"/>
    <w:rsid w:val="001F2E21"/>
    <w:rsid w:val="001F439C"/>
    <w:rsid w:val="001F43D3"/>
    <w:rsid w:val="00200D89"/>
    <w:rsid w:val="00204411"/>
    <w:rsid w:val="002062C1"/>
    <w:rsid w:val="00207A71"/>
    <w:rsid w:val="00210074"/>
    <w:rsid w:val="00211606"/>
    <w:rsid w:val="00214A4A"/>
    <w:rsid w:val="00221F23"/>
    <w:rsid w:val="002237A7"/>
    <w:rsid w:val="00223D9A"/>
    <w:rsid w:val="0022498F"/>
    <w:rsid w:val="00236C36"/>
    <w:rsid w:val="002503E1"/>
    <w:rsid w:val="002600F0"/>
    <w:rsid w:val="00280BDA"/>
    <w:rsid w:val="0028472B"/>
    <w:rsid w:val="00285C10"/>
    <w:rsid w:val="00293A3A"/>
    <w:rsid w:val="00293E79"/>
    <w:rsid w:val="002A36EC"/>
    <w:rsid w:val="002A3B1C"/>
    <w:rsid w:val="002A3C81"/>
    <w:rsid w:val="002A49A5"/>
    <w:rsid w:val="002B0BD9"/>
    <w:rsid w:val="002B2D38"/>
    <w:rsid w:val="002C5735"/>
    <w:rsid w:val="002D1C5A"/>
    <w:rsid w:val="002D2646"/>
    <w:rsid w:val="002D4474"/>
    <w:rsid w:val="002E1EB1"/>
    <w:rsid w:val="002F2ADF"/>
    <w:rsid w:val="002F2B9F"/>
    <w:rsid w:val="002F2E2B"/>
    <w:rsid w:val="003018C2"/>
    <w:rsid w:val="0030233B"/>
    <w:rsid w:val="00307524"/>
    <w:rsid w:val="00312E35"/>
    <w:rsid w:val="00317C67"/>
    <w:rsid w:val="003224AD"/>
    <w:rsid w:val="0032280A"/>
    <w:rsid w:val="003300C8"/>
    <w:rsid w:val="00333601"/>
    <w:rsid w:val="003338CF"/>
    <w:rsid w:val="00344AB8"/>
    <w:rsid w:val="0034525F"/>
    <w:rsid w:val="00345476"/>
    <w:rsid w:val="00345962"/>
    <w:rsid w:val="0035113A"/>
    <w:rsid w:val="00357AD9"/>
    <w:rsid w:val="00357E5D"/>
    <w:rsid w:val="003673EF"/>
    <w:rsid w:val="00370F40"/>
    <w:rsid w:val="00373524"/>
    <w:rsid w:val="00373A84"/>
    <w:rsid w:val="003769DD"/>
    <w:rsid w:val="00380C5F"/>
    <w:rsid w:val="00381AF6"/>
    <w:rsid w:val="00381BFB"/>
    <w:rsid w:val="00382F31"/>
    <w:rsid w:val="003924E1"/>
    <w:rsid w:val="00394851"/>
    <w:rsid w:val="003956BD"/>
    <w:rsid w:val="003A2439"/>
    <w:rsid w:val="003A25CE"/>
    <w:rsid w:val="003A29B6"/>
    <w:rsid w:val="003A2FFE"/>
    <w:rsid w:val="003A50BF"/>
    <w:rsid w:val="003B1C10"/>
    <w:rsid w:val="003B2613"/>
    <w:rsid w:val="003B3B60"/>
    <w:rsid w:val="003B5F10"/>
    <w:rsid w:val="003C0DFB"/>
    <w:rsid w:val="003C1A71"/>
    <w:rsid w:val="003C2620"/>
    <w:rsid w:val="003C3B4A"/>
    <w:rsid w:val="003C7443"/>
    <w:rsid w:val="003C7540"/>
    <w:rsid w:val="003D2927"/>
    <w:rsid w:val="003D4CDE"/>
    <w:rsid w:val="003E2E4A"/>
    <w:rsid w:val="003E4A95"/>
    <w:rsid w:val="003E4AA3"/>
    <w:rsid w:val="003E69DE"/>
    <w:rsid w:val="003F0057"/>
    <w:rsid w:val="004035C2"/>
    <w:rsid w:val="00406CA4"/>
    <w:rsid w:val="004074DF"/>
    <w:rsid w:val="004137FB"/>
    <w:rsid w:val="00414E1E"/>
    <w:rsid w:val="00416EE3"/>
    <w:rsid w:val="004205F0"/>
    <w:rsid w:val="00420ABC"/>
    <w:rsid w:val="00426711"/>
    <w:rsid w:val="00426CCD"/>
    <w:rsid w:val="004319F7"/>
    <w:rsid w:val="004364C6"/>
    <w:rsid w:val="0044202B"/>
    <w:rsid w:val="00442B4D"/>
    <w:rsid w:val="004440D1"/>
    <w:rsid w:val="00446844"/>
    <w:rsid w:val="00453B6C"/>
    <w:rsid w:val="00454DB7"/>
    <w:rsid w:val="004565FC"/>
    <w:rsid w:val="00457A88"/>
    <w:rsid w:val="004628BE"/>
    <w:rsid w:val="00462D8E"/>
    <w:rsid w:val="00472297"/>
    <w:rsid w:val="0047311B"/>
    <w:rsid w:val="0047415A"/>
    <w:rsid w:val="00474934"/>
    <w:rsid w:val="00482CBF"/>
    <w:rsid w:val="00490328"/>
    <w:rsid w:val="004911C1"/>
    <w:rsid w:val="0049537A"/>
    <w:rsid w:val="004A171E"/>
    <w:rsid w:val="004A2A48"/>
    <w:rsid w:val="004A4589"/>
    <w:rsid w:val="004B1714"/>
    <w:rsid w:val="004B1A32"/>
    <w:rsid w:val="004B28AE"/>
    <w:rsid w:val="004B33E4"/>
    <w:rsid w:val="004B4CC0"/>
    <w:rsid w:val="004B5964"/>
    <w:rsid w:val="004C0B73"/>
    <w:rsid w:val="004C1721"/>
    <w:rsid w:val="004D2537"/>
    <w:rsid w:val="004D271B"/>
    <w:rsid w:val="004D64D3"/>
    <w:rsid w:val="004D7613"/>
    <w:rsid w:val="004E55D6"/>
    <w:rsid w:val="004E6D87"/>
    <w:rsid w:val="004F2728"/>
    <w:rsid w:val="004F2D8F"/>
    <w:rsid w:val="005026B5"/>
    <w:rsid w:val="00502A32"/>
    <w:rsid w:val="005046DF"/>
    <w:rsid w:val="0050782F"/>
    <w:rsid w:val="005133F0"/>
    <w:rsid w:val="005160E1"/>
    <w:rsid w:val="005200DD"/>
    <w:rsid w:val="0052367B"/>
    <w:rsid w:val="005279CC"/>
    <w:rsid w:val="00531772"/>
    <w:rsid w:val="005330BE"/>
    <w:rsid w:val="0053423F"/>
    <w:rsid w:val="0053637A"/>
    <w:rsid w:val="00542FA1"/>
    <w:rsid w:val="0056061C"/>
    <w:rsid w:val="005611D2"/>
    <w:rsid w:val="00561ECE"/>
    <w:rsid w:val="00563565"/>
    <w:rsid w:val="00570167"/>
    <w:rsid w:val="00570AA8"/>
    <w:rsid w:val="005717C8"/>
    <w:rsid w:val="005730B2"/>
    <w:rsid w:val="0057343E"/>
    <w:rsid w:val="005735AE"/>
    <w:rsid w:val="00573921"/>
    <w:rsid w:val="00573FB6"/>
    <w:rsid w:val="00581F13"/>
    <w:rsid w:val="00584CAE"/>
    <w:rsid w:val="00584DD2"/>
    <w:rsid w:val="005A07C4"/>
    <w:rsid w:val="005A4927"/>
    <w:rsid w:val="005A521C"/>
    <w:rsid w:val="005A785B"/>
    <w:rsid w:val="005B2CE3"/>
    <w:rsid w:val="005B59D3"/>
    <w:rsid w:val="005B5C11"/>
    <w:rsid w:val="005C30BF"/>
    <w:rsid w:val="005C59C5"/>
    <w:rsid w:val="005D0EA7"/>
    <w:rsid w:val="005D475F"/>
    <w:rsid w:val="005D4896"/>
    <w:rsid w:val="005E0D39"/>
    <w:rsid w:val="005E1EF9"/>
    <w:rsid w:val="005E3797"/>
    <w:rsid w:val="005E55EE"/>
    <w:rsid w:val="005E760B"/>
    <w:rsid w:val="005F65F8"/>
    <w:rsid w:val="005F69B5"/>
    <w:rsid w:val="006025C9"/>
    <w:rsid w:val="00610C6E"/>
    <w:rsid w:val="006127D7"/>
    <w:rsid w:val="0061373E"/>
    <w:rsid w:val="00615ED9"/>
    <w:rsid w:val="00623D58"/>
    <w:rsid w:val="00624E89"/>
    <w:rsid w:val="006371C3"/>
    <w:rsid w:val="006417EA"/>
    <w:rsid w:val="00644434"/>
    <w:rsid w:val="006462C4"/>
    <w:rsid w:val="00646456"/>
    <w:rsid w:val="00650C53"/>
    <w:rsid w:val="006535C4"/>
    <w:rsid w:val="00655A21"/>
    <w:rsid w:val="00656C1C"/>
    <w:rsid w:val="0065770F"/>
    <w:rsid w:val="00662A86"/>
    <w:rsid w:val="00664D43"/>
    <w:rsid w:val="0066588A"/>
    <w:rsid w:val="0067040B"/>
    <w:rsid w:val="00670F03"/>
    <w:rsid w:val="00671B9E"/>
    <w:rsid w:val="00672D2A"/>
    <w:rsid w:val="00681431"/>
    <w:rsid w:val="00691B5B"/>
    <w:rsid w:val="0069233F"/>
    <w:rsid w:val="006928B7"/>
    <w:rsid w:val="0069426A"/>
    <w:rsid w:val="006B178C"/>
    <w:rsid w:val="006B4199"/>
    <w:rsid w:val="006B6252"/>
    <w:rsid w:val="006B6DDD"/>
    <w:rsid w:val="006D2F3B"/>
    <w:rsid w:val="006E2AFF"/>
    <w:rsid w:val="006F071D"/>
    <w:rsid w:val="006F1B86"/>
    <w:rsid w:val="006F3E66"/>
    <w:rsid w:val="006F603E"/>
    <w:rsid w:val="0070133D"/>
    <w:rsid w:val="00704340"/>
    <w:rsid w:val="00704BBC"/>
    <w:rsid w:val="00705A9C"/>
    <w:rsid w:val="00712185"/>
    <w:rsid w:val="00717F7C"/>
    <w:rsid w:val="00720803"/>
    <w:rsid w:val="0072462C"/>
    <w:rsid w:val="0073202D"/>
    <w:rsid w:val="00732EE0"/>
    <w:rsid w:val="00733DB5"/>
    <w:rsid w:val="00735B3F"/>
    <w:rsid w:val="00740A77"/>
    <w:rsid w:val="00742D42"/>
    <w:rsid w:val="007453BF"/>
    <w:rsid w:val="00747E5E"/>
    <w:rsid w:val="00752792"/>
    <w:rsid w:val="007605E2"/>
    <w:rsid w:val="0076369F"/>
    <w:rsid w:val="0076394B"/>
    <w:rsid w:val="00765654"/>
    <w:rsid w:val="00770F91"/>
    <w:rsid w:val="00772221"/>
    <w:rsid w:val="00772C9E"/>
    <w:rsid w:val="00780928"/>
    <w:rsid w:val="00782090"/>
    <w:rsid w:val="007A16D4"/>
    <w:rsid w:val="007A206B"/>
    <w:rsid w:val="007B2E77"/>
    <w:rsid w:val="007B53FF"/>
    <w:rsid w:val="007C0DD8"/>
    <w:rsid w:val="007D196B"/>
    <w:rsid w:val="007D39F6"/>
    <w:rsid w:val="007D64E9"/>
    <w:rsid w:val="007E03D8"/>
    <w:rsid w:val="007E12CE"/>
    <w:rsid w:val="007E6FEA"/>
    <w:rsid w:val="007F503C"/>
    <w:rsid w:val="00806F76"/>
    <w:rsid w:val="00810264"/>
    <w:rsid w:val="00810F6A"/>
    <w:rsid w:val="00817C19"/>
    <w:rsid w:val="00820A0B"/>
    <w:rsid w:val="008246E9"/>
    <w:rsid w:val="00830BB0"/>
    <w:rsid w:val="008348EC"/>
    <w:rsid w:val="00836454"/>
    <w:rsid w:val="008369AB"/>
    <w:rsid w:val="00840695"/>
    <w:rsid w:val="0084239B"/>
    <w:rsid w:val="008462E9"/>
    <w:rsid w:val="008557D5"/>
    <w:rsid w:val="00857BC2"/>
    <w:rsid w:val="008627BD"/>
    <w:rsid w:val="00862EC4"/>
    <w:rsid w:val="008659EC"/>
    <w:rsid w:val="00873718"/>
    <w:rsid w:val="00877796"/>
    <w:rsid w:val="00882ADC"/>
    <w:rsid w:val="00883B8C"/>
    <w:rsid w:val="00893BC1"/>
    <w:rsid w:val="0089495B"/>
    <w:rsid w:val="008A0588"/>
    <w:rsid w:val="008A58B9"/>
    <w:rsid w:val="008B66D9"/>
    <w:rsid w:val="008B7CFF"/>
    <w:rsid w:val="008C37E8"/>
    <w:rsid w:val="008C4665"/>
    <w:rsid w:val="008C47E5"/>
    <w:rsid w:val="008C5C71"/>
    <w:rsid w:val="008E1478"/>
    <w:rsid w:val="008F4116"/>
    <w:rsid w:val="009029D3"/>
    <w:rsid w:val="00907F20"/>
    <w:rsid w:val="009116C9"/>
    <w:rsid w:val="00920EBB"/>
    <w:rsid w:val="00924C4C"/>
    <w:rsid w:val="0092716A"/>
    <w:rsid w:val="009451E2"/>
    <w:rsid w:val="00953F3D"/>
    <w:rsid w:val="0095593E"/>
    <w:rsid w:val="009608D5"/>
    <w:rsid w:val="00962CAC"/>
    <w:rsid w:val="00963F5E"/>
    <w:rsid w:val="009678A0"/>
    <w:rsid w:val="009718B6"/>
    <w:rsid w:val="00972FA8"/>
    <w:rsid w:val="009732EB"/>
    <w:rsid w:val="009740F8"/>
    <w:rsid w:val="00974446"/>
    <w:rsid w:val="00982390"/>
    <w:rsid w:val="009841B5"/>
    <w:rsid w:val="00984351"/>
    <w:rsid w:val="00984540"/>
    <w:rsid w:val="00987CEA"/>
    <w:rsid w:val="009910FD"/>
    <w:rsid w:val="00995B7F"/>
    <w:rsid w:val="00996586"/>
    <w:rsid w:val="00996704"/>
    <w:rsid w:val="009972CD"/>
    <w:rsid w:val="009A3345"/>
    <w:rsid w:val="009A35F8"/>
    <w:rsid w:val="009A6FA9"/>
    <w:rsid w:val="009B23F3"/>
    <w:rsid w:val="009B317A"/>
    <w:rsid w:val="009B49F0"/>
    <w:rsid w:val="009B798A"/>
    <w:rsid w:val="009C193E"/>
    <w:rsid w:val="009C40F5"/>
    <w:rsid w:val="009C5052"/>
    <w:rsid w:val="009C72A2"/>
    <w:rsid w:val="009C7B8F"/>
    <w:rsid w:val="009C7E59"/>
    <w:rsid w:val="009D1F08"/>
    <w:rsid w:val="009D2BC5"/>
    <w:rsid w:val="009D2D8D"/>
    <w:rsid w:val="009D45AF"/>
    <w:rsid w:val="009E72CA"/>
    <w:rsid w:val="009F4E07"/>
    <w:rsid w:val="00A03791"/>
    <w:rsid w:val="00A058AD"/>
    <w:rsid w:val="00A06C7A"/>
    <w:rsid w:val="00A16456"/>
    <w:rsid w:val="00A238D8"/>
    <w:rsid w:val="00A31370"/>
    <w:rsid w:val="00A351F9"/>
    <w:rsid w:val="00A37A81"/>
    <w:rsid w:val="00A41AB3"/>
    <w:rsid w:val="00A41E71"/>
    <w:rsid w:val="00A5018D"/>
    <w:rsid w:val="00A57CB4"/>
    <w:rsid w:val="00A62567"/>
    <w:rsid w:val="00A65AF0"/>
    <w:rsid w:val="00A6639C"/>
    <w:rsid w:val="00A811A8"/>
    <w:rsid w:val="00A9032A"/>
    <w:rsid w:val="00A932D9"/>
    <w:rsid w:val="00A94785"/>
    <w:rsid w:val="00AA16FF"/>
    <w:rsid w:val="00AA4814"/>
    <w:rsid w:val="00AA49F0"/>
    <w:rsid w:val="00AA651C"/>
    <w:rsid w:val="00AB58FE"/>
    <w:rsid w:val="00AC0531"/>
    <w:rsid w:val="00AC409C"/>
    <w:rsid w:val="00AD3F59"/>
    <w:rsid w:val="00AF0306"/>
    <w:rsid w:val="00AF410A"/>
    <w:rsid w:val="00AF73B6"/>
    <w:rsid w:val="00B0531D"/>
    <w:rsid w:val="00B075B5"/>
    <w:rsid w:val="00B141C6"/>
    <w:rsid w:val="00B156C9"/>
    <w:rsid w:val="00B20E42"/>
    <w:rsid w:val="00B219F0"/>
    <w:rsid w:val="00B2313C"/>
    <w:rsid w:val="00B23940"/>
    <w:rsid w:val="00B2437C"/>
    <w:rsid w:val="00B352C8"/>
    <w:rsid w:val="00B44BA2"/>
    <w:rsid w:val="00B5113E"/>
    <w:rsid w:val="00B52006"/>
    <w:rsid w:val="00B54007"/>
    <w:rsid w:val="00B5494C"/>
    <w:rsid w:val="00B55FFE"/>
    <w:rsid w:val="00B56254"/>
    <w:rsid w:val="00B578D6"/>
    <w:rsid w:val="00B6475D"/>
    <w:rsid w:val="00B65278"/>
    <w:rsid w:val="00B729A8"/>
    <w:rsid w:val="00B7403C"/>
    <w:rsid w:val="00B7588F"/>
    <w:rsid w:val="00B76F3D"/>
    <w:rsid w:val="00B7734B"/>
    <w:rsid w:val="00B77C72"/>
    <w:rsid w:val="00B83468"/>
    <w:rsid w:val="00B93486"/>
    <w:rsid w:val="00B94B4A"/>
    <w:rsid w:val="00BA403C"/>
    <w:rsid w:val="00BB21E6"/>
    <w:rsid w:val="00BC52D6"/>
    <w:rsid w:val="00BC5B73"/>
    <w:rsid w:val="00BD0029"/>
    <w:rsid w:val="00BD4D9A"/>
    <w:rsid w:val="00BD60B5"/>
    <w:rsid w:val="00BD7EE5"/>
    <w:rsid w:val="00BE073D"/>
    <w:rsid w:val="00BE2D72"/>
    <w:rsid w:val="00BE7402"/>
    <w:rsid w:val="00BE755A"/>
    <w:rsid w:val="00BF1D4D"/>
    <w:rsid w:val="00C03B4A"/>
    <w:rsid w:val="00C103A2"/>
    <w:rsid w:val="00C140FA"/>
    <w:rsid w:val="00C16AAA"/>
    <w:rsid w:val="00C211CC"/>
    <w:rsid w:val="00C26E1F"/>
    <w:rsid w:val="00C31156"/>
    <w:rsid w:val="00C3143C"/>
    <w:rsid w:val="00C3268B"/>
    <w:rsid w:val="00C326C7"/>
    <w:rsid w:val="00C37705"/>
    <w:rsid w:val="00C4061C"/>
    <w:rsid w:val="00C50ED2"/>
    <w:rsid w:val="00C55A29"/>
    <w:rsid w:val="00C56DC2"/>
    <w:rsid w:val="00C57674"/>
    <w:rsid w:val="00C62EA6"/>
    <w:rsid w:val="00C64D09"/>
    <w:rsid w:val="00C6579A"/>
    <w:rsid w:val="00C66801"/>
    <w:rsid w:val="00C71DB7"/>
    <w:rsid w:val="00C7538A"/>
    <w:rsid w:val="00C90BAA"/>
    <w:rsid w:val="00C9247D"/>
    <w:rsid w:val="00C93279"/>
    <w:rsid w:val="00C93E15"/>
    <w:rsid w:val="00C964EF"/>
    <w:rsid w:val="00C966F9"/>
    <w:rsid w:val="00CA369D"/>
    <w:rsid w:val="00CA419D"/>
    <w:rsid w:val="00CA4702"/>
    <w:rsid w:val="00CA4BDF"/>
    <w:rsid w:val="00CB0BCB"/>
    <w:rsid w:val="00CB2E11"/>
    <w:rsid w:val="00CB4051"/>
    <w:rsid w:val="00CC054A"/>
    <w:rsid w:val="00CC7A32"/>
    <w:rsid w:val="00CD0CE6"/>
    <w:rsid w:val="00CD289D"/>
    <w:rsid w:val="00CD76A5"/>
    <w:rsid w:val="00CE0C54"/>
    <w:rsid w:val="00CE5A79"/>
    <w:rsid w:val="00CF3C3D"/>
    <w:rsid w:val="00D02688"/>
    <w:rsid w:val="00D04695"/>
    <w:rsid w:val="00D10296"/>
    <w:rsid w:val="00D133E5"/>
    <w:rsid w:val="00D1723C"/>
    <w:rsid w:val="00D27D94"/>
    <w:rsid w:val="00D3609F"/>
    <w:rsid w:val="00D36DF9"/>
    <w:rsid w:val="00D408D2"/>
    <w:rsid w:val="00D470BB"/>
    <w:rsid w:val="00D4747A"/>
    <w:rsid w:val="00D47CD9"/>
    <w:rsid w:val="00D73D58"/>
    <w:rsid w:val="00D748D3"/>
    <w:rsid w:val="00D74F27"/>
    <w:rsid w:val="00D758A0"/>
    <w:rsid w:val="00D83343"/>
    <w:rsid w:val="00D855CB"/>
    <w:rsid w:val="00D91803"/>
    <w:rsid w:val="00D96356"/>
    <w:rsid w:val="00DA0470"/>
    <w:rsid w:val="00DA0967"/>
    <w:rsid w:val="00DB163B"/>
    <w:rsid w:val="00DC5215"/>
    <w:rsid w:val="00DC57E2"/>
    <w:rsid w:val="00DD527A"/>
    <w:rsid w:val="00DD65FC"/>
    <w:rsid w:val="00DD6D0B"/>
    <w:rsid w:val="00DE68E4"/>
    <w:rsid w:val="00E012CC"/>
    <w:rsid w:val="00E04484"/>
    <w:rsid w:val="00E067DB"/>
    <w:rsid w:val="00E13137"/>
    <w:rsid w:val="00E135C3"/>
    <w:rsid w:val="00E14075"/>
    <w:rsid w:val="00E147CE"/>
    <w:rsid w:val="00E14E48"/>
    <w:rsid w:val="00E1572A"/>
    <w:rsid w:val="00E226BB"/>
    <w:rsid w:val="00E27EF3"/>
    <w:rsid w:val="00E306FB"/>
    <w:rsid w:val="00E32DEE"/>
    <w:rsid w:val="00E4109F"/>
    <w:rsid w:val="00E51756"/>
    <w:rsid w:val="00E55BE9"/>
    <w:rsid w:val="00E55E0A"/>
    <w:rsid w:val="00E56549"/>
    <w:rsid w:val="00E5785E"/>
    <w:rsid w:val="00E64129"/>
    <w:rsid w:val="00E70BCE"/>
    <w:rsid w:val="00E71345"/>
    <w:rsid w:val="00E753E1"/>
    <w:rsid w:val="00E77A23"/>
    <w:rsid w:val="00E81B0D"/>
    <w:rsid w:val="00E86606"/>
    <w:rsid w:val="00E93174"/>
    <w:rsid w:val="00EA19A8"/>
    <w:rsid w:val="00EA1BEF"/>
    <w:rsid w:val="00EA26F7"/>
    <w:rsid w:val="00EA3E2A"/>
    <w:rsid w:val="00EA533D"/>
    <w:rsid w:val="00EB009B"/>
    <w:rsid w:val="00EB2A3F"/>
    <w:rsid w:val="00EB3FFC"/>
    <w:rsid w:val="00EB66CF"/>
    <w:rsid w:val="00EC1361"/>
    <w:rsid w:val="00EC1550"/>
    <w:rsid w:val="00EC3AAB"/>
    <w:rsid w:val="00EC4F85"/>
    <w:rsid w:val="00ED049C"/>
    <w:rsid w:val="00ED08AD"/>
    <w:rsid w:val="00ED1030"/>
    <w:rsid w:val="00ED1D11"/>
    <w:rsid w:val="00ED2275"/>
    <w:rsid w:val="00EE2980"/>
    <w:rsid w:val="00EE2BC2"/>
    <w:rsid w:val="00EE41BB"/>
    <w:rsid w:val="00EF1481"/>
    <w:rsid w:val="00EF4840"/>
    <w:rsid w:val="00F00A21"/>
    <w:rsid w:val="00F07FDB"/>
    <w:rsid w:val="00F12F99"/>
    <w:rsid w:val="00F14CF5"/>
    <w:rsid w:val="00F15471"/>
    <w:rsid w:val="00F15F6C"/>
    <w:rsid w:val="00F219AF"/>
    <w:rsid w:val="00F21BCC"/>
    <w:rsid w:val="00F37AA0"/>
    <w:rsid w:val="00F43660"/>
    <w:rsid w:val="00F45A24"/>
    <w:rsid w:val="00F47E9B"/>
    <w:rsid w:val="00F50341"/>
    <w:rsid w:val="00F50785"/>
    <w:rsid w:val="00F54FA8"/>
    <w:rsid w:val="00F55B1C"/>
    <w:rsid w:val="00F614F5"/>
    <w:rsid w:val="00F62047"/>
    <w:rsid w:val="00F62110"/>
    <w:rsid w:val="00F7702D"/>
    <w:rsid w:val="00F77B15"/>
    <w:rsid w:val="00F808DC"/>
    <w:rsid w:val="00F81F1C"/>
    <w:rsid w:val="00F84FFE"/>
    <w:rsid w:val="00F87894"/>
    <w:rsid w:val="00F97F14"/>
    <w:rsid w:val="00FC7246"/>
    <w:rsid w:val="00FF2074"/>
    <w:rsid w:val="00FF44B8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5E4A6"/>
  <w15:chartTrackingRefBased/>
  <w15:docId w15:val="{9873D97A-6F41-45C7-AD93-10AC554A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0BCE"/>
    <w:pPr>
      <w:keepNext/>
      <w:keepLines/>
      <w:spacing w:before="320" w:after="40" w:line="252" w:lineRule="auto"/>
      <w:jc w:val="both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02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03C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603CF"/>
  </w:style>
  <w:style w:type="paragraph" w:styleId="Stopka">
    <w:name w:val="footer"/>
    <w:basedOn w:val="Normalny"/>
    <w:link w:val="StopkaZnak"/>
    <w:uiPriority w:val="99"/>
    <w:unhideWhenUsed/>
    <w:rsid w:val="001603C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603C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773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773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7738"/>
    <w:rPr>
      <w:vertAlign w:val="superscript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,Wypunktowanie,T_SZ_List Paragraph"/>
    <w:basedOn w:val="Normalny"/>
    <w:link w:val="AkapitzlistZnak"/>
    <w:uiPriority w:val="34"/>
    <w:qFormat/>
    <w:rsid w:val="00AA16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17C19"/>
    <w:rPr>
      <w:color w:val="0000FF"/>
      <w:u w:val="single"/>
    </w:rPr>
  </w:style>
  <w:style w:type="table" w:styleId="Tabela-Siatka">
    <w:name w:val="Table Grid"/>
    <w:basedOn w:val="Standardowy"/>
    <w:uiPriority w:val="39"/>
    <w:rsid w:val="0096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70BCE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ezodstpw">
    <w:name w:val="No Spacing"/>
    <w:uiPriority w:val="1"/>
    <w:qFormat/>
    <w:rsid w:val="00E70BCE"/>
    <w:pPr>
      <w:spacing w:after="0" w:line="240" w:lineRule="auto"/>
      <w:jc w:val="both"/>
    </w:pPr>
    <w:rPr>
      <w:rFonts w:eastAsiaTheme="minorEastAsia"/>
    </w:rPr>
  </w:style>
  <w:style w:type="paragraph" w:styleId="NormalnyWeb">
    <w:name w:val="Normal (Web)"/>
    <w:basedOn w:val="Normalny"/>
    <w:uiPriority w:val="99"/>
    <w:unhideWhenUsed/>
    <w:rsid w:val="00E70BCE"/>
    <w:pPr>
      <w:jc w:val="both"/>
    </w:pPr>
    <w:rPr>
      <w:rFonts w:eastAsia="Calibri"/>
      <w:sz w:val="20"/>
      <w:szCs w:val="20"/>
    </w:rPr>
  </w:style>
  <w:style w:type="character" w:styleId="Pogrubienie">
    <w:name w:val="Strong"/>
    <w:basedOn w:val="Domylnaczcionkaakapitu"/>
    <w:qFormat/>
    <w:rsid w:val="00E70BCE"/>
    <w:rPr>
      <w:b/>
      <w:bCs/>
      <w:color w:val="auto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qFormat/>
    <w:locked/>
    <w:rsid w:val="00E70BCE"/>
  </w:style>
  <w:style w:type="paragraph" w:customStyle="1" w:styleId="Standard">
    <w:name w:val="Standard"/>
    <w:rsid w:val="008348EC"/>
    <w:pPr>
      <w:suppressAutoHyphens/>
      <w:spacing w:line="240" w:lineRule="auto"/>
      <w:textAlignment w:val="baseline"/>
    </w:pPr>
    <w:rPr>
      <w:rFonts w:ascii="Calibri" w:eastAsia="SimSun" w:hAnsi="Calibri" w:cs="F"/>
      <w:kern w:val="1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02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3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7588F"/>
    <w:rPr>
      <w:color w:val="800080"/>
      <w:u w:val="single"/>
    </w:rPr>
  </w:style>
  <w:style w:type="paragraph" w:customStyle="1" w:styleId="msonormal0">
    <w:name w:val="msonormal"/>
    <w:basedOn w:val="Normalny"/>
    <w:rsid w:val="00B7588F"/>
    <w:pPr>
      <w:spacing w:before="100" w:beforeAutospacing="1" w:after="100" w:afterAutospacing="1"/>
    </w:pPr>
  </w:style>
  <w:style w:type="paragraph" w:customStyle="1" w:styleId="xl69">
    <w:name w:val="xl69"/>
    <w:basedOn w:val="Normalny"/>
    <w:rsid w:val="00B7588F"/>
    <w:pPr>
      <w:pBdr>
        <w:top w:val="single" w:sz="4" w:space="0" w:color="FFFFFF"/>
        <w:left w:val="single" w:sz="12" w:space="0" w:color="244062"/>
        <w:bottom w:val="single" w:sz="4" w:space="0" w:color="244062"/>
        <w:right w:val="single" w:sz="4" w:space="0" w:color="FFFFFF"/>
      </w:pBdr>
      <w:shd w:val="clear" w:color="000000" w:fill="244062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</w:rPr>
  </w:style>
  <w:style w:type="paragraph" w:customStyle="1" w:styleId="xl70">
    <w:name w:val="xl70"/>
    <w:basedOn w:val="Normalny"/>
    <w:rsid w:val="00B7588F"/>
    <w:pP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71">
    <w:name w:val="xl71"/>
    <w:basedOn w:val="Normalny"/>
    <w:rsid w:val="00B7588F"/>
    <w:pPr>
      <w:pBdr>
        <w:top w:val="single" w:sz="4" w:space="0" w:color="FFFFFF"/>
        <w:left w:val="single" w:sz="4" w:space="0" w:color="FFFFFF"/>
        <w:bottom w:val="single" w:sz="4" w:space="0" w:color="244062"/>
        <w:right w:val="single" w:sz="4" w:space="0" w:color="FFFFFF"/>
      </w:pBdr>
      <w:shd w:val="clear" w:color="000000" w:fill="244062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</w:rPr>
  </w:style>
  <w:style w:type="paragraph" w:customStyle="1" w:styleId="xl72">
    <w:name w:val="xl72"/>
    <w:basedOn w:val="Normalny"/>
    <w:rsid w:val="00B7588F"/>
    <w:pP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73">
    <w:name w:val="xl73"/>
    <w:basedOn w:val="Normalny"/>
    <w:rsid w:val="00B7588F"/>
    <w:pPr>
      <w:pBdr>
        <w:top w:val="single" w:sz="4" w:space="0" w:color="244062"/>
        <w:left w:val="single" w:sz="12" w:space="0" w:color="244062"/>
        <w:right w:val="single" w:sz="4" w:space="0" w:color="244062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4">
    <w:name w:val="xl74"/>
    <w:basedOn w:val="Normalny"/>
    <w:rsid w:val="00B7588F"/>
    <w:pPr>
      <w:pBdr>
        <w:left w:val="single" w:sz="12" w:space="0" w:color="244062"/>
        <w:right w:val="single" w:sz="4" w:space="0" w:color="244062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5">
    <w:name w:val="xl75"/>
    <w:basedOn w:val="Normalny"/>
    <w:rsid w:val="00B7588F"/>
    <w:pPr>
      <w:pBdr>
        <w:left w:val="single" w:sz="12" w:space="0" w:color="244062"/>
        <w:bottom w:val="single" w:sz="4" w:space="0" w:color="244062"/>
        <w:right w:val="single" w:sz="4" w:space="0" w:color="244062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6">
    <w:name w:val="xl76"/>
    <w:basedOn w:val="Normalny"/>
    <w:rsid w:val="00B7588F"/>
    <w:pPr>
      <w:pBdr>
        <w:top w:val="single" w:sz="4" w:space="0" w:color="244062"/>
        <w:left w:val="single" w:sz="4" w:space="0" w:color="244062"/>
        <w:right w:val="single" w:sz="4" w:space="0" w:color="244062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7">
    <w:name w:val="xl77"/>
    <w:basedOn w:val="Normalny"/>
    <w:rsid w:val="00B7588F"/>
    <w:pPr>
      <w:pBdr>
        <w:left w:val="single" w:sz="4" w:space="0" w:color="244062"/>
        <w:right w:val="single" w:sz="4" w:space="0" w:color="244062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8">
    <w:name w:val="xl78"/>
    <w:basedOn w:val="Normalny"/>
    <w:rsid w:val="00B7588F"/>
    <w:pPr>
      <w:pBdr>
        <w:left w:val="single" w:sz="4" w:space="0" w:color="244062"/>
        <w:bottom w:val="single" w:sz="4" w:space="0" w:color="244062"/>
        <w:right w:val="single" w:sz="4" w:space="0" w:color="244062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79">
    <w:name w:val="xl79"/>
    <w:basedOn w:val="Normalny"/>
    <w:rsid w:val="00B7588F"/>
    <w:pPr>
      <w:pBdr>
        <w:left w:val="single" w:sz="4" w:space="0" w:color="244062"/>
        <w:bottom w:val="single" w:sz="4" w:space="0" w:color="244062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80">
    <w:name w:val="xl80"/>
    <w:basedOn w:val="Normalny"/>
    <w:rsid w:val="00B7588F"/>
    <w:pPr>
      <w:pBdr>
        <w:top w:val="single" w:sz="4" w:space="0" w:color="244062"/>
        <w:left w:val="single" w:sz="4" w:space="0" w:color="244062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81">
    <w:name w:val="xl81"/>
    <w:basedOn w:val="Normalny"/>
    <w:rsid w:val="00B7588F"/>
    <w:pPr>
      <w:pBdr>
        <w:left w:val="single" w:sz="4" w:space="0" w:color="244062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82">
    <w:name w:val="xl82"/>
    <w:basedOn w:val="Normalny"/>
    <w:rsid w:val="00B7588F"/>
    <w:pPr>
      <w:pBdr>
        <w:left w:val="single" w:sz="4" w:space="0" w:color="244062"/>
        <w:bottom w:val="single" w:sz="4" w:space="0" w:color="244062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83">
    <w:name w:val="xl83"/>
    <w:basedOn w:val="Normalny"/>
    <w:rsid w:val="00B7588F"/>
    <w:pPr>
      <w:pBdr>
        <w:top w:val="single" w:sz="4" w:space="0" w:color="244062"/>
        <w:left w:val="single" w:sz="4" w:space="0" w:color="244062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paragraph" w:customStyle="1" w:styleId="xl84">
    <w:name w:val="xl84"/>
    <w:basedOn w:val="Normalny"/>
    <w:rsid w:val="00B7588F"/>
    <w:pPr>
      <w:pBdr>
        <w:left w:val="single" w:sz="4" w:space="0" w:color="244062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D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D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D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D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D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97393-B26E-4883-9665-1FA45F66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JJ. Jeleniewska</dc:creator>
  <cp:keywords/>
  <dc:description/>
  <cp:lastModifiedBy>Piotr Miśkiewicz</cp:lastModifiedBy>
  <cp:revision>2</cp:revision>
  <cp:lastPrinted>2026-01-09T13:43:00Z</cp:lastPrinted>
  <dcterms:created xsi:type="dcterms:W3CDTF">2026-03-03T12:01:00Z</dcterms:created>
  <dcterms:modified xsi:type="dcterms:W3CDTF">2026-03-03T12:01:00Z</dcterms:modified>
</cp:coreProperties>
</file>